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934D7" w14:textId="77777777" w:rsidR="00A66D6C" w:rsidRDefault="00764C27" w:rsidP="00764C27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264369">
        <w:rPr>
          <w:b/>
        </w:rPr>
        <w:t xml:space="preserve">ДОГОВОР   </w:t>
      </w:r>
      <w:proofErr w:type="gramStart"/>
      <w:r w:rsidRPr="00264369">
        <w:rPr>
          <w:b/>
        </w:rPr>
        <w:t>НА  ОКАЗАНИЕ</w:t>
      </w:r>
      <w:proofErr w:type="gramEnd"/>
      <w:r w:rsidRPr="00264369">
        <w:rPr>
          <w:b/>
        </w:rPr>
        <w:t xml:space="preserve">  </w:t>
      </w:r>
    </w:p>
    <w:p w14:paraId="6D5D005B" w14:textId="77777777" w:rsidR="00764C27" w:rsidRPr="00264369" w:rsidRDefault="00A66D6C" w:rsidP="00764C27">
      <w:pPr>
        <w:widowControl w:val="0"/>
        <w:autoSpaceDE w:val="0"/>
        <w:autoSpaceDN w:val="0"/>
        <w:adjustRightInd w:val="0"/>
        <w:jc w:val="center"/>
        <w:rPr>
          <w:b/>
        </w:rPr>
      </w:pPr>
      <w:proofErr w:type="gramStart"/>
      <w:r>
        <w:rPr>
          <w:b/>
        </w:rPr>
        <w:t xml:space="preserve">ВОЗМЕЗДНЫХ </w:t>
      </w:r>
      <w:r w:rsidR="00764C27" w:rsidRPr="00264369">
        <w:rPr>
          <w:b/>
        </w:rPr>
        <w:t xml:space="preserve"> УСЛУГ</w:t>
      </w:r>
      <w:proofErr w:type="gramEnd"/>
      <w:r>
        <w:rPr>
          <w:b/>
        </w:rPr>
        <w:t xml:space="preserve">  МУЗЫКАЛЬНОГ</w:t>
      </w:r>
      <w:r w:rsidR="001861F4">
        <w:rPr>
          <w:b/>
        </w:rPr>
        <w:t xml:space="preserve">О </w:t>
      </w:r>
      <w:r>
        <w:rPr>
          <w:b/>
        </w:rPr>
        <w:t xml:space="preserve">  СОПРОВОЖДЕНИЯ</w:t>
      </w:r>
    </w:p>
    <w:p w14:paraId="23E3A49D" w14:textId="77777777" w:rsidR="00264369" w:rsidRPr="00264369" w:rsidRDefault="00264369" w:rsidP="00764C27">
      <w:pPr>
        <w:widowControl w:val="0"/>
        <w:autoSpaceDE w:val="0"/>
        <w:autoSpaceDN w:val="0"/>
        <w:adjustRightInd w:val="0"/>
        <w:jc w:val="both"/>
      </w:pPr>
    </w:p>
    <w:p w14:paraId="6F2ED0C2" w14:textId="77626A15" w:rsidR="00764C27" w:rsidRPr="00264369" w:rsidRDefault="001237A2" w:rsidP="00302EF1">
      <w:pPr>
        <w:widowControl w:val="0"/>
        <w:autoSpaceDE w:val="0"/>
        <w:autoSpaceDN w:val="0"/>
        <w:adjustRightInd w:val="0"/>
        <w:ind w:left="284"/>
      </w:pPr>
      <w:r>
        <w:t xml:space="preserve">г. </w:t>
      </w:r>
      <w:r w:rsidR="00764C27" w:rsidRPr="00264369">
        <w:t xml:space="preserve">    </w:t>
      </w:r>
      <w:r w:rsidR="00264369" w:rsidRPr="00264369">
        <w:t xml:space="preserve">     </w:t>
      </w:r>
      <w:r>
        <w:t xml:space="preserve">           </w:t>
      </w:r>
      <w:r w:rsidR="00264369" w:rsidRPr="00264369">
        <w:t xml:space="preserve">            </w:t>
      </w:r>
      <w:r w:rsidR="00CA1710">
        <w:t xml:space="preserve"> </w:t>
      </w:r>
      <w:r w:rsidR="00264369" w:rsidRPr="00264369">
        <w:t xml:space="preserve">         </w:t>
      </w:r>
      <w:r w:rsidR="00DB129C" w:rsidRPr="00264369">
        <w:t xml:space="preserve"> </w:t>
      </w:r>
      <w:r w:rsidR="004E2551">
        <w:t xml:space="preserve">      </w:t>
      </w:r>
      <w:r w:rsidR="00602156">
        <w:t xml:space="preserve">   </w:t>
      </w:r>
      <w:r w:rsidR="0090185B">
        <w:t xml:space="preserve">   </w:t>
      </w:r>
      <w:r w:rsidR="00CA1710">
        <w:t xml:space="preserve">     </w:t>
      </w:r>
      <w:r w:rsidR="00FE3131">
        <w:t xml:space="preserve">                         </w:t>
      </w:r>
      <w:r w:rsidR="00CA1710">
        <w:t xml:space="preserve"> </w:t>
      </w:r>
      <w:r w:rsidR="005A0CBC">
        <w:t xml:space="preserve"> </w:t>
      </w:r>
      <w:r w:rsidR="0051588A">
        <w:t xml:space="preserve">    </w:t>
      </w:r>
      <w:r w:rsidR="00AC2678">
        <w:t xml:space="preserve">  </w:t>
      </w:r>
      <w:r w:rsidR="00E60868">
        <w:t xml:space="preserve">   </w:t>
      </w:r>
      <w:r w:rsidR="00EB21B6">
        <w:t xml:space="preserve"> </w:t>
      </w:r>
      <w:r w:rsidR="005F0928">
        <w:t xml:space="preserve"> </w:t>
      </w:r>
      <w:r w:rsidR="0090185B">
        <w:t xml:space="preserve">  </w:t>
      </w:r>
      <w:r w:rsidR="008D599E">
        <w:t xml:space="preserve">      </w:t>
      </w:r>
      <w:r w:rsidR="0090185B">
        <w:t xml:space="preserve">     </w:t>
      </w:r>
      <w:r w:rsidR="0051588A">
        <w:t xml:space="preserve">  </w:t>
      </w:r>
      <w:r w:rsidR="00602156">
        <w:t xml:space="preserve"> </w:t>
      </w:r>
      <w:r w:rsidR="00B211DF">
        <w:t xml:space="preserve">  </w:t>
      </w:r>
      <w:r w:rsidR="00A66D6C" w:rsidRPr="00E6622D">
        <w:rPr>
          <w:color w:val="000000" w:themeColor="text1"/>
        </w:rPr>
        <w:t>«</w:t>
      </w:r>
      <w:r w:rsidR="00FE3131">
        <w:rPr>
          <w:color w:val="000000" w:themeColor="text1"/>
        </w:rPr>
        <w:t>__</w:t>
      </w:r>
      <w:r w:rsidR="00A66D6C" w:rsidRPr="00E6622D">
        <w:rPr>
          <w:color w:val="000000" w:themeColor="text1"/>
        </w:rPr>
        <w:t>»</w:t>
      </w:r>
      <w:r w:rsidR="00F25BA6" w:rsidRPr="00E6622D">
        <w:rPr>
          <w:color w:val="000000" w:themeColor="text1"/>
        </w:rPr>
        <w:t xml:space="preserve"> </w:t>
      </w:r>
      <w:r w:rsidR="00FE3131">
        <w:rPr>
          <w:color w:val="000000" w:themeColor="text1"/>
        </w:rPr>
        <w:t>_________</w:t>
      </w:r>
      <w:r w:rsidR="00A66D6C" w:rsidRPr="00E6622D">
        <w:rPr>
          <w:color w:val="000000" w:themeColor="text1"/>
        </w:rPr>
        <w:t xml:space="preserve"> 202</w:t>
      </w:r>
      <w:r w:rsidR="00FE3131">
        <w:rPr>
          <w:color w:val="000000" w:themeColor="text1"/>
        </w:rPr>
        <w:t>_</w:t>
      </w:r>
      <w:r w:rsidR="00764C27" w:rsidRPr="00E6622D">
        <w:rPr>
          <w:color w:val="000000" w:themeColor="text1"/>
        </w:rPr>
        <w:t xml:space="preserve"> года</w:t>
      </w:r>
    </w:p>
    <w:p w14:paraId="720B8561" w14:textId="77777777" w:rsidR="00764C27" w:rsidRPr="00264369" w:rsidRDefault="00764C27" w:rsidP="00764C27">
      <w:pPr>
        <w:widowControl w:val="0"/>
        <w:autoSpaceDE w:val="0"/>
        <w:autoSpaceDN w:val="0"/>
        <w:adjustRightInd w:val="0"/>
        <w:jc w:val="both"/>
      </w:pPr>
    </w:p>
    <w:p w14:paraId="26A1B0DB" w14:textId="6FF8CA54" w:rsidR="005D3069" w:rsidRPr="00BC68C6" w:rsidRDefault="00FE3131" w:rsidP="005D3069">
      <w:pPr>
        <w:ind w:left="284"/>
        <w:jc w:val="both"/>
        <w:rPr>
          <w:sz w:val="28"/>
          <w:szCs w:val="28"/>
        </w:rPr>
      </w:pPr>
      <w:r>
        <w:t>________________________________________</w:t>
      </w:r>
      <w:r w:rsidR="00B32C66" w:rsidRPr="005532F4">
        <w:t>,</w:t>
      </w:r>
      <w:r w:rsidR="00E60868" w:rsidRPr="005532F4">
        <w:t xml:space="preserve"> </w:t>
      </w:r>
      <w:r w:rsidR="00A04B3D" w:rsidRPr="005532F4">
        <w:t>в лице</w:t>
      </w:r>
      <w:r>
        <w:t>___________________________________</w:t>
      </w:r>
      <w:r w:rsidR="00A04B3D" w:rsidRPr="005532F4">
        <w:t xml:space="preserve">, действующий на основании </w:t>
      </w:r>
      <w:r>
        <w:t>_________________________________________________________</w:t>
      </w:r>
      <w:r w:rsidR="00A04B3D" w:rsidRPr="005532F4">
        <w:t xml:space="preserve">, </w:t>
      </w:r>
      <w:r w:rsidR="000F3F97" w:rsidRPr="005532F4">
        <w:t>именуемый</w:t>
      </w:r>
      <w:r w:rsidR="00FD7B91" w:rsidRPr="005532F4">
        <w:t xml:space="preserve"> в дальнейшем «Заказчик», и</w:t>
      </w:r>
      <w:r w:rsidR="00E60868" w:rsidRPr="005532F4">
        <w:t xml:space="preserve"> </w:t>
      </w:r>
      <w:proofErr w:type="spellStart"/>
      <w:r w:rsidR="005D3069" w:rsidRPr="005532F4">
        <w:t>самозанятый</w:t>
      </w:r>
      <w:proofErr w:type="spellEnd"/>
      <w:r w:rsidR="005D3069" w:rsidRPr="005532F4">
        <w:t xml:space="preserve"> гражданин Российской Федерации </w:t>
      </w:r>
      <w:r>
        <w:t>__________________________________________________________________________________</w:t>
      </w:r>
      <w:r w:rsidR="005D3069" w:rsidRPr="00BC68C6">
        <w:t>, с другой</w:t>
      </w:r>
      <w:r w:rsidR="005D3069">
        <w:t xml:space="preserve"> стороны, </w:t>
      </w:r>
      <w:r w:rsidR="005D3069" w:rsidRPr="00264369">
        <w:t>заключили настоящий Договор о нижеследующем.</w:t>
      </w:r>
    </w:p>
    <w:p w14:paraId="50580251" w14:textId="463CD41A" w:rsidR="00AA0E38" w:rsidRPr="00264369" w:rsidRDefault="00AA0E38" w:rsidP="005D3069">
      <w:pPr>
        <w:ind w:left="284"/>
        <w:jc w:val="both"/>
      </w:pPr>
    </w:p>
    <w:p w14:paraId="145DF978" w14:textId="77777777" w:rsidR="00390E6E" w:rsidRPr="00264369" w:rsidRDefault="00390E6E" w:rsidP="00302EF1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b/>
        </w:rPr>
      </w:pPr>
      <w:r w:rsidRPr="00264369">
        <w:rPr>
          <w:b/>
        </w:rPr>
        <w:t>1. Предмет Договора</w:t>
      </w:r>
    </w:p>
    <w:p w14:paraId="743837EC" w14:textId="590284A0" w:rsidR="00390E6E" w:rsidRPr="008C73F7" w:rsidRDefault="00390E6E" w:rsidP="00302EF1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color w:val="000000" w:themeColor="text1"/>
        </w:rPr>
      </w:pPr>
      <w:r w:rsidRPr="008C73F7">
        <w:rPr>
          <w:color w:val="000000" w:themeColor="text1"/>
        </w:rPr>
        <w:t>1.1. В соответствии с настоящим Договором Исполнитель оказывает Заказчику возмездные услуги музыкального сопровождения мероп</w:t>
      </w:r>
      <w:r w:rsidR="001B070D" w:rsidRPr="008C73F7">
        <w:rPr>
          <w:color w:val="000000" w:themeColor="text1"/>
        </w:rPr>
        <w:t>риятия</w:t>
      </w:r>
      <w:r w:rsidRPr="008C73F7">
        <w:rPr>
          <w:color w:val="000000" w:themeColor="text1"/>
        </w:rPr>
        <w:t xml:space="preserve">, в объёме и на условиях настоящего договора, а также заключаемых дополнительных соглашений.  </w:t>
      </w:r>
    </w:p>
    <w:p w14:paraId="2BC655F1" w14:textId="77777777" w:rsidR="00390E6E" w:rsidRPr="008C73F7" w:rsidRDefault="00390E6E" w:rsidP="00390E6E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color w:val="000000" w:themeColor="text1"/>
        </w:rPr>
      </w:pPr>
      <w:r w:rsidRPr="008C73F7">
        <w:rPr>
          <w:color w:val="000000" w:themeColor="text1"/>
        </w:rPr>
        <w:t>1.2. В соответствии с настоящим договором Заказчик поручает, а Исполнитель принимает на себя оказание следующего объема услуг:</w:t>
      </w:r>
    </w:p>
    <w:p w14:paraId="676514F9" w14:textId="77777777" w:rsidR="008C73F7" w:rsidRDefault="00390E6E" w:rsidP="008C73F7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color w:val="000000" w:themeColor="text1"/>
        </w:rPr>
      </w:pPr>
      <w:r w:rsidRPr="008C73F7">
        <w:rPr>
          <w:color w:val="000000" w:themeColor="text1"/>
        </w:rPr>
        <w:t>- музык</w:t>
      </w:r>
      <w:r w:rsidR="00E03B46" w:rsidRPr="008C73F7">
        <w:rPr>
          <w:color w:val="000000" w:themeColor="text1"/>
        </w:rPr>
        <w:t xml:space="preserve">альное сопровождение программы </w:t>
      </w:r>
      <w:r w:rsidR="00077B60" w:rsidRPr="008C73F7">
        <w:rPr>
          <w:color w:val="000000" w:themeColor="text1"/>
        </w:rPr>
        <w:t>(</w:t>
      </w:r>
      <w:proofErr w:type="spellStart"/>
      <w:r w:rsidR="00077B60" w:rsidRPr="008C73F7">
        <w:rPr>
          <w:color w:val="000000" w:themeColor="text1"/>
        </w:rPr>
        <w:t>кавер</w:t>
      </w:r>
      <w:proofErr w:type="spellEnd"/>
      <w:r w:rsidR="00077B60" w:rsidRPr="008C73F7">
        <w:rPr>
          <w:color w:val="000000" w:themeColor="text1"/>
        </w:rPr>
        <w:t>-исполнение песен)</w:t>
      </w:r>
      <w:r w:rsidR="001F5BD5" w:rsidRPr="008C73F7">
        <w:rPr>
          <w:color w:val="000000" w:themeColor="text1"/>
        </w:rPr>
        <w:t>;</w:t>
      </w:r>
    </w:p>
    <w:p w14:paraId="050B2E00" w14:textId="62FB1C74" w:rsidR="005F0928" w:rsidRPr="008C73F7" w:rsidRDefault="00390E6E" w:rsidP="008C73F7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color w:val="000000" w:themeColor="text1"/>
        </w:rPr>
      </w:pPr>
      <w:r w:rsidRPr="008C73F7">
        <w:rPr>
          <w:color w:val="000000" w:themeColor="text1"/>
        </w:rPr>
        <w:t>- место проведения</w:t>
      </w:r>
      <w:r w:rsidR="00FE3131">
        <w:rPr>
          <w:color w:val="000000" w:themeColor="text1"/>
        </w:rPr>
        <w:t xml:space="preserve">: </w:t>
      </w:r>
      <w:r w:rsidR="00FE3131">
        <w:rPr>
          <w:color w:val="000000" w:themeColor="text1"/>
          <w:shd w:val="clear" w:color="auto" w:fill="FFFFFF"/>
        </w:rPr>
        <w:t>__________________________________________</w:t>
      </w:r>
      <w:r w:rsidR="008C73F7">
        <w:rPr>
          <w:color w:val="000000" w:themeColor="text1"/>
          <w:shd w:val="clear" w:color="auto" w:fill="FFFFFF"/>
        </w:rPr>
        <w:t>;</w:t>
      </w:r>
    </w:p>
    <w:p w14:paraId="1EB25A38" w14:textId="4B505AD0" w:rsidR="00390E6E" w:rsidRPr="008C73F7" w:rsidRDefault="00390E6E" w:rsidP="00390E6E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color w:val="000000" w:themeColor="text1"/>
        </w:rPr>
      </w:pPr>
      <w:r w:rsidRPr="008C73F7">
        <w:rPr>
          <w:color w:val="000000" w:themeColor="text1"/>
        </w:rPr>
        <w:t xml:space="preserve">- дата оказания услуги: </w:t>
      </w:r>
      <w:r w:rsidR="00FE3131">
        <w:rPr>
          <w:color w:val="000000" w:themeColor="text1"/>
        </w:rPr>
        <w:t>_________________</w:t>
      </w:r>
      <w:r w:rsidR="001F5BD5" w:rsidRPr="008C73F7">
        <w:rPr>
          <w:color w:val="000000" w:themeColor="text1"/>
        </w:rPr>
        <w:t>;</w:t>
      </w:r>
    </w:p>
    <w:p w14:paraId="3B3BE3E5" w14:textId="37A7E103" w:rsidR="00390E6E" w:rsidRPr="008C73F7" w:rsidRDefault="00390E6E" w:rsidP="00390E6E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color w:val="000000" w:themeColor="text1"/>
        </w:rPr>
      </w:pPr>
      <w:r w:rsidRPr="008C73F7">
        <w:rPr>
          <w:color w:val="000000" w:themeColor="text1"/>
        </w:rPr>
        <w:t>- время оказания услуги:</w:t>
      </w:r>
      <w:r w:rsidR="00FE3131">
        <w:rPr>
          <w:color w:val="000000" w:themeColor="text1"/>
        </w:rPr>
        <w:t xml:space="preserve"> ________________</w:t>
      </w:r>
      <w:r w:rsidR="001F5BD5" w:rsidRPr="008C73F7">
        <w:rPr>
          <w:color w:val="000000" w:themeColor="text1"/>
        </w:rPr>
        <w:t>;</w:t>
      </w:r>
    </w:p>
    <w:p w14:paraId="112BFEB6" w14:textId="3477149C" w:rsidR="00390E6E" w:rsidRPr="008C73F7" w:rsidRDefault="00390E6E" w:rsidP="006A6402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color w:val="000000" w:themeColor="text1"/>
        </w:rPr>
      </w:pPr>
      <w:r w:rsidRPr="008C73F7">
        <w:rPr>
          <w:color w:val="000000" w:themeColor="text1"/>
        </w:rPr>
        <w:t xml:space="preserve">- объём оказываемой </w:t>
      </w:r>
      <w:proofErr w:type="gramStart"/>
      <w:r w:rsidRPr="008C73F7">
        <w:rPr>
          <w:color w:val="000000" w:themeColor="text1"/>
        </w:rPr>
        <w:t>услуги:</w:t>
      </w:r>
      <w:r w:rsidR="00FE3131">
        <w:rPr>
          <w:color w:val="000000" w:themeColor="text1"/>
        </w:rPr>
        <w:t>_</w:t>
      </w:r>
      <w:proofErr w:type="gramEnd"/>
      <w:r w:rsidR="00FE3131">
        <w:rPr>
          <w:color w:val="000000" w:themeColor="text1"/>
        </w:rPr>
        <w:t>____________</w:t>
      </w:r>
      <w:r w:rsidR="001F5BD5" w:rsidRPr="008C73F7">
        <w:rPr>
          <w:color w:val="000000" w:themeColor="text1"/>
        </w:rPr>
        <w:t>.</w:t>
      </w:r>
      <w:r w:rsidRPr="008C73F7">
        <w:rPr>
          <w:color w:val="000000" w:themeColor="text1"/>
        </w:rPr>
        <w:t xml:space="preserve"> </w:t>
      </w:r>
    </w:p>
    <w:p w14:paraId="6318DA54" w14:textId="77777777" w:rsidR="00E70B1C" w:rsidRPr="008C73F7" w:rsidRDefault="00E70B1C" w:rsidP="005A0CBC">
      <w:pPr>
        <w:widowControl w:val="0"/>
        <w:autoSpaceDE w:val="0"/>
        <w:autoSpaceDN w:val="0"/>
        <w:adjustRightInd w:val="0"/>
        <w:ind w:left="284"/>
        <w:jc w:val="both"/>
        <w:rPr>
          <w:color w:val="000000" w:themeColor="text1"/>
        </w:rPr>
      </w:pPr>
    </w:p>
    <w:p w14:paraId="4B7CA25B" w14:textId="77777777" w:rsidR="00764C27" w:rsidRPr="008C73F7" w:rsidRDefault="00764C27" w:rsidP="005A0CBC">
      <w:pPr>
        <w:widowControl w:val="0"/>
        <w:autoSpaceDE w:val="0"/>
        <w:autoSpaceDN w:val="0"/>
        <w:adjustRightInd w:val="0"/>
        <w:ind w:left="284"/>
        <w:jc w:val="both"/>
        <w:rPr>
          <w:b/>
          <w:color w:val="000000" w:themeColor="text1"/>
        </w:rPr>
      </w:pPr>
      <w:r w:rsidRPr="008C73F7">
        <w:rPr>
          <w:b/>
          <w:color w:val="000000" w:themeColor="text1"/>
        </w:rPr>
        <w:t xml:space="preserve">2. </w:t>
      </w:r>
      <w:r w:rsidR="00344F12" w:rsidRPr="008C73F7">
        <w:rPr>
          <w:b/>
          <w:color w:val="000000" w:themeColor="text1"/>
        </w:rPr>
        <w:t xml:space="preserve">Период </w:t>
      </w:r>
      <w:r w:rsidRPr="008C73F7">
        <w:rPr>
          <w:b/>
          <w:color w:val="000000" w:themeColor="text1"/>
        </w:rPr>
        <w:t>действия Договора</w:t>
      </w:r>
    </w:p>
    <w:p w14:paraId="076D4EBC" w14:textId="77777777" w:rsidR="00764C27" w:rsidRDefault="00C71673" w:rsidP="005A0CBC">
      <w:pPr>
        <w:widowControl w:val="0"/>
        <w:autoSpaceDE w:val="0"/>
        <w:autoSpaceDN w:val="0"/>
        <w:adjustRightInd w:val="0"/>
        <w:ind w:left="284"/>
        <w:jc w:val="both"/>
      </w:pPr>
      <w:r w:rsidRPr="008C73F7">
        <w:rPr>
          <w:color w:val="000000" w:themeColor="text1"/>
        </w:rPr>
        <w:t xml:space="preserve">2.1. </w:t>
      </w:r>
      <w:r w:rsidR="00764C27" w:rsidRPr="008C73F7">
        <w:rPr>
          <w:color w:val="000000" w:themeColor="text1"/>
        </w:rPr>
        <w:t>Договор</w:t>
      </w:r>
      <w:r w:rsidR="00764C27" w:rsidRPr="00264369">
        <w:t xml:space="preserve"> заключен на </w:t>
      </w:r>
      <w:r w:rsidR="00344F12">
        <w:t>время</w:t>
      </w:r>
      <w:r w:rsidR="00764C27" w:rsidRPr="00264369">
        <w:t xml:space="preserve"> </w:t>
      </w:r>
      <w:r w:rsidR="00344F12">
        <w:t>оказания услуг</w:t>
      </w:r>
      <w:r w:rsidR="00764C27" w:rsidRPr="00264369">
        <w:t>.</w:t>
      </w:r>
    </w:p>
    <w:p w14:paraId="07723554" w14:textId="6E237206" w:rsidR="00C71673" w:rsidRDefault="00F420DB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>2.</w:t>
      </w:r>
      <w:r w:rsidR="00EC29BF" w:rsidRPr="00264369">
        <w:t>2</w:t>
      </w:r>
      <w:r w:rsidR="00C71673" w:rsidRPr="00264369">
        <w:t xml:space="preserve">. </w:t>
      </w:r>
      <w:r w:rsidR="00344F12">
        <w:t>Договор начинает действовать с момента заключения договора и внесения предоплаты, до момента завершения ме</w:t>
      </w:r>
      <w:r w:rsidR="00400620">
        <w:t>роприятия, указанного в п. 1.2. настоящего Д</w:t>
      </w:r>
      <w:r w:rsidR="00344F12">
        <w:t>оговора</w:t>
      </w:r>
      <w:r w:rsidR="00400620">
        <w:t xml:space="preserve">, а в части обязательств по оплате – до их полного исполнения. </w:t>
      </w:r>
    </w:p>
    <w:p w14:paraId="5FE23502" w14:textId="3FC78595" w:rsidR="00EF5137" w:rsidRPr="00264369" w:rsidRDefault="00EC29BF" w:rsidP="005F0928">
      <w:pPr>
        <w:widowControl w:val="0"/>
        <w:autoSpaceDE w:val="0"/>
        <w:autoSpaceDN w:val="0"/>
        <w:adjustRightInd w:val="0"/>
        <w:jc w:val="both"/>
      </w:pPr>
      <w:r w:rsidRPr="00264369">
        <w:t xml:space="preserve">       </w:t>
      </w:r>
    </w:p>
    <w:p w14:paraId="04188311" w14:textId="4B51C3D6" w:rsidR="00764C27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  <w:rPr>
          <w:b/>
        </w:rPr>
      </w:pPr>
      <w:r>
        <w:rPr>
          <w:b/>
        </w:rPr>
        <w:t>3</w:t>
      </w:r>
      <w:r w:rsidR="00764C27" w:rsidRPr="00264369">
        <w:rPr>
          <w:b/>
        </w:rPr>
        <w:t xml:space="preserve">. </w:t>
      </w:r>
      <w:r w:rsidR="00AC3A15">
        <w:rPr>
          <w:b/>
        </w:rPr>
        <w:t>Цена и порядок расчетов</w:t>
      </w:r>
    </w:p>
    <w:p w14:paraId="4F67ADB6" w14:textId="3FD705AE" w:rsidR="00AC3A15" w:rsidRPr="006C3E3B" w:rsidRDefault="005F0928" w:rsidP="00AC3A15">
      <w:pPr>
        <w:shd w:val="clear" w:color="auto" w:fill="FFFFFF"/>
        <w:tabs>
          <w:tab w:val="left" w:pos="694"/>
          <w:tab w:val="left" w:pos="10000"/>
        </w:tabs>
        <w:spacing w:line="252" w:lineRule="auto"/>
        <w:ind w:left="284"/>
        <w:jc w:val="both"/>
        <w:rPr>
          <w:color w:val="000000"/>
        </w:rPr>
      </w:pPr>
      <w:r>
        <w:rPr>
          <w:color w:val="000000"/>
        </w:rPr>
        <w:t>3</w:t>
      </w:r>
      <w:r w:rsidR="00AC3A15" w:rsidRPr="006C3E3B">
        <w:rPr>
          <w:color w:val="000000"/>
        </w:rPr>
        <w:t xml:space="preserve">.1. Цена </w:t>
      </w:r>
      <w:r w:rsidR="00AC3A15">
        <w:rPr>
          <w:color w:val="000000"/>
        </w:rPr>
        <w:t>настоящего договора</w:t>
      </w:r>
      <w:r w:rsidR="00AC3A15" w:rsidRPr="006C3E3B">
        <w:rPr>
          <w:color w:val="000000"/>
        </w:rPr>
        <w:t xml:space="preserve"> составляет </w:t>
      </w:r>
      <w:r w:rsidR="00A67035">
        <w:rPr>
          <w:color w:val="000000"/>
        </w:rPr>
        <w:t>_________________________________________</w:t>
      </w:r>
      <w:r>
        <w:t xml:space="preserve"> </w:t>
      </w:r>
      <w:r w:rsidR="00AC3A15">
        <w:t>рублей</w:t>
      </w:r>
      <w:r w:rsidR="00AC3A15">
        <w:rPr>
          <w:color w:val="000000"/>
        </w:rPr>
        <w:t xml:space="preserve"> </w:t>
      </w:r>
      <w:r w:rsidR="008E4F71">
        <w:rPr>
          <w:color w:val="000000"/>
        </w:rPr>
        <w:t>0</w:t>
      </w:r>
      <w:r w:rsidR="00AC3A15">
        <w:rPr>
          <w:color w:val="000000"/>
        </w:rPr>
        <w:t>0</w:t>
      </w:r>
      <w:r w:rsidR="00AC3A15" w:rsidRPr="006C3E3B">
        <w:rPr>
          <w:color w:val="000000"/>
        </w:rPr>
        <w:t xml:space="preserve"> копеек, является твердой</w:t>
      </w:r>
      <w:r w:rsidR="00AC3A15">
        <w:rPr>
          <w:color w:val="000000"/>
        </w:rPr>
        <w:t xml:space="preserve"> и за время действия договора</w:t>
      </w:r>
      <w:r w:rsidR="00AC3A15" w:rsidRPr="006C3E3B">
        <w:rPr>
          <w:color w:val="000000"/>
        </w:rPr>
        <w:t xml:space="preserve"> изменению не подлежит.</w:t>
      </w:r>
    </w:p>
    <w:p w14:paraId="577FEFAA" w14:textId="77777777" w:rsidR="00AC3A15" w:rsidRPr="006C3E3B" w:rsidRDefault="00AC3A15" w:rsidP="00AC3A15">
      <w:pPr>
        <w:ind w:left="284"/>
        <w:jc w:val="both"/>
      </w:pPr>
      <w:r>
        <w:t>Цена настоящего договор</w:t>
      </w:r>
      <w:r w:rsidRPr="006C3E3B">
        <w:t>а включает в себя: стоимость услуг, расходы на уплату налогов, сборов и других обязательных платежей, а также иные расходы, которые могут возникнуть у Исполнителя при исполнении обя</w:t>
      </w:r>
      <w:r>
        <w:t>зательств по настоящему договору</w:t>
      </w:r>
      <w:r w:rsidRPr="006C3E3B">
        <w:t>.</w:t>
      </w:r>
    </w:p>
    <w:p w14:paraId="621A30B6" w14:textId="72677218" w:rsidR="00AC3A15" w:rsidRPr="003A0A68" w:rsidRDefault="005F0928" w:rsidP="00AC3A15">
      <w:pPr>
        <w:ind w:left="284"/>
        <w:jc w:val="both"/>
      </w:pPr>
      <w:r>
        <w:t>3</w:t>
      </w:r>
      <w:r w:rsidR="00AC3A15" w:rsidRPr="003A0A68">
        <w:t>.2.</w:t>
      </w:r>
      <w:bookmarkStart w:id="0" w:name="_ref_766898"/>
      <w:r w:rsidR="00AC3A15" w:rsidRPr="003A0A68">
        <w:t xml:space="preserve">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</w:t>
      </w:r>
      <w:r w:rsidR="00AC3A15">
        <w:t>договор</w:t>
      </w:r>
      <w:r w:rsidR="00AC3A15" w:rsidRPr="006C3E3B">
        <w:t>а</w:t>
      </w:r>
      <w:r w:rsidR="00AC3A15" w:rsidRPr="003A0A68"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bookmarkEnd w:id="0"/>
    <w:p w14:paraId="7BCCF436" w14:textId="00C1B335" w:rsidR="00036110" w:rsidRDefault="005F0928" w:rsidP="00036110">
      <w:pPr>
        <w:spacing w:line="252" w:lineRule="auto"/>
        <w:ind w:left="284"/>
        <w:jc w:val="both"/>
      </w:pPr>
      <w:r>
        <w:rPr>
          <w:color w:val="000000"/>
          <w:spacing w:val="2"/>
        </w:rPr>
        <w:t>3</w:t>
      </w:r>
      <w:r w:rsidR="00AC3A15" w:rsidRPr="006C3E3B">
        <w:rPr>
          <w:color w:val="000000"/>
          <w:spacing w:val="2"/>
        </w:rPr>
        <w:t xml:space="preserve">.3. </w:t>
      </w:r>
      <w:r w:rsidR="00AC3A15" w:rsidRPr="00F215E3">
        <w:t xml:space="preserve">Оплата производится в российских рублях </w:t>
      </w:r>
      <w:r w:rsidR="004F1829">
        <w:t xml:space="preserve">в </w:t>
      </w:r>
      <w:r w:rsidR="008E4F71">
        <w:t>без</w:t>
      </w:r>
      <w:r w:rsidR="004F1829">
        <w:t xml:space="preserve">наличной форме расчетов путем </w:t>
      </w:r>
      <w:r w:rsidR="008E4F71">
        <w:t>перечисления</w:t>
      </w:r>
      <w:r w:rsidR="0090185B">
        <w:t xml:space="preserve"> денежных средств </w:t>
      </w:r>
      <w:r w:rsidR="008E4F71">
        <w:t xml:space="preserve">на расчетный счет </w:t>
      </w:r>
      <w:r w:rsidR="0090185B">
        <w:t>Исполнител</w:t>
      </w:r>
      <w:r w:rsidR="008E4F71">
        <w:t>я</w:t>
      </w:r>
      <w:r w:rsidR="0090185B">
        <w:t>.</w:t>
      </w:r>
    </w:p>
    <w:p w14:paraId="14F37529" w14:textId="61FA23EB" w:rsidR="00AC3A15" w:rsidRDefault="00AC3A15" w:rsidP="00AC3A15">
      <w:pPr>
        <w:spacing w:line="252" w:lineRule="auto"/>
        <w:ind w:left="284"/>
        <w:jc w:val="both"/>
      </w:pPr>
      <w:r w:rsidRPr="00F36816">
        <w:t xml:space="preserve">Заказчик </w:t>
      </w:r>
      <w:r w:rsidR="008E4F71">
        <w:t xml:space="preserve">совершает </w:t>
      </w:r>
      <w:r w:rsidR="00036110">
        <w:t>оплату задатка</w:t>
      </w:r>
      <w:r w:rsidR="0090185B">
        <w:t xml:space="preserve"> в размере </w:t>
      </w:r>
      <w:r w:rsidR="00E91342">
        <w:t>2</w:t>
      </w:r>
      <w:r w:rsidR="008E4F71">
        <w:t>0</w:t>
      </w:r>
      <w:r w:rsidRPr="00F36816">
        <w:t xml:space="preserve">% от стоимости </w:t>
      </w:r>
      <w:r w:rsidR="00A642ED">
        <w:t>Договора</w:t>
      </w:r>
      <w:r w:rsidRPr="00F36816">
        <w:t xml:space="preserve"> </w:t>
      </w:r>
      <w:r>
        <w:t>на</w:t>
      </w:r>
      <w:r w:rsidRPr="00F36816">
        <w:t xml:space="preserve"> </w:t>
      </w:r>
      <w:r w:rsidR="00A67035">
        <w:t>сумму_____________________________________</w:t>
      </w:r>
      <w:r w:rsidR="008E4F71">
        <w:t xml:space="preserve"> рублей</w:t>
      </w:r>
      <w:r w:rsidR="008E4F71">
        <w:rPr>
          <w:color w:val="000000"/>
        </w:rPr>
        <w:t xml:space="preserve"> 00</w:t>
      </w:r>
      <w:r w:rsidR="008E4F71" w:rsidRPr="006C3E3B">
        <w:rPr>
          <w:color w:val="000000"/>
        </w:rPr>
        <w:t xml:space="preserve"> копеек</w:t>
      </w:r>
      <w:r w:rsidRPr="00F36816">
        <w:t xml:space="preserve"> в течение </w:t>
      </w:r>
      <w:r w:rsidR="008E4F71">
        <w:t>5</w:t>
      </w:r>
      <w:r w:rsidR="00A642ED">
        <w:t xml:space="preserve"> </w:t>
      </w:r>
      <w:r w:rsidRPr="00F36816">
        <w:t>(</w:t>
      </w:r>
      <w:r w:rsidR="008E4F71">
        <w:t>пяти</w:t>
      </w:r>
      <w:r w:rsidRPr="00F36816">
        <w:t xml:space="preserve">) рабочих дней с момента подписания </w:t>
      </w:r>
      <w:r w:rsidR="00A642ED">
        <w:t>Договора</w:t>
      </w:r>
      <w:r w:rsidR="0000478E">
        <w:t xml:space="preserve"> на основании счета</w:t>
      </w:r>
      <w:r w:rsidRPr="00F36816">
        <w:t>.</w:t>
      </w:r>
    </w:p>
    <w:p w14:paraId="2DAEBACF" w14:textId="6E045B07" w:rsidR="00036110" w:rsidRDefault="00036110" w:rsidP="00AC3A15">
      <w:pPr>
        <w:spacing w:line="252" w:lineRule="auto"/>
        <w:ind w:left="284"/>
        <w:jc w:val="both"/>
      </w:pPr>
      <w:r>
        <w:t xml:space="preserve">Заказчик совершает окончательный платеж в размере </w:t>
      </w:r>
      <w:r w:rsidR="00E91342">
        <w:t>8</w:t>
      </w:r>
      <w:r>
        <w:t>0</w:t>
      </w:r>
      <w:r w:rsidRPr="00F36816">
        <w:t xml:space="preserve">% от стоимости </w:t>
      </w:r>
      <w:r>
        <w:t>Договора</w:t>
      </w:r>
      <w:r w:rsidRPr="00F36816">
        <w:t xml:space="preserve"> </w:t>
      </w:r>
      <w:r>
        <w:t>на</w:t>
      </w:r>
      <w:r w:rsidRPr="00F36816">
        <w:t xml:space="preserve"> сумм</w:t>
      </w:r>
      <w:r>
        <w:t>у</w:t>
      </w:r>
      <w:r w:rsidRPr="00F36816">
        <w:t xml:space="preserve"> </w:t>
      </w:r>
      <w:r w:rsidR="00A67035">
        <w:rPr>
          <w:color w:val="000000"/>
        </w:rPr>
        <w:t>_______________________________________</w:t>
      </w:r>
      <w:r w:rsidR="005532F4">
        <w:t xml:space="preserve"> </w:t>
      </w:r>
      <w:r w:rsidR="0000478E">
        <w:t xml:space="preserve">рублей 00 копеек </w:t>
      </w:r>
      <w:r w:rsidR="0000478E" w:rsidRPr="00F36816">
        <w:t xml:space="preserve">в течение </w:t>
      </w:r>
      <w:r w:rsidR="0000478E">
        <w:t xml:space="preserve">5 </w:t>
      </w:r>
      <w:r w:rsidR="0000478E" w:rsidRPr="00F36816">
        <w:t>(</w:t>
      </w:r>
      <w:r w:rsidR="0000478E">
        <w:t>пяти</w:t>
      </w:r>
      <w:r w:rsidR="0000478E" w:rsidRPr="00F36816">
        <w:t xml:space="preserve">) рабочих дней с </w:t>
      </w:r>
      <w:r w:rsidR="0000478E">
        <w:t xml:space="preserve">даты оказания услуги, </w:t>
      </w:r>
      <w:r>
        <w:t>закрепленн</w:t>
      </w:r>
      <w:r w:rsidR="0000478E">
        <w:t>о</w:t>
      </w:r>
      <w:r w:rsidR="00D86383">
        <w:t>й</w:t>
      </w:r>
      <w:r>
        <w:t xml:space="preserve"> в п. 1.2, </w:t>
      </w:r>
      <w:r w:rsidR="0000478E">
        <w:t>на основании счета и акта выполненных работ.</w:t>
      </w:r>
    </w:p>
    <w:p w14:paraId="6830CFF6" w14:textId="79F5E32F" w:rsidR="00AC3A15" w:rsidRDefault="005F0928" w:rsidP="00AC3A15">
      <w:pPr>
        <w:spacing w:line="252" w:lineRule="auto"/>
        <w:ind w:left="284"/>
        <w:jc w:val="both"/>
        <w:rPr>
          <w:color w:val="000000"/>
          <w:spacing w:val="1"/>
        </w:rPr>
      </w:pPr>
      <w:r>
        <w:rPr>
          <w:color w:val="000000"/>
          <w:spacing w:val="1"/>
        </w:rPr>
        <w:t>3</w:t>
      </w:r>
      <w:r w:rsidR="00AC3A15" w:rsidRPr="006C3E3B">
        <w:rPr>
          <w:color w:val="000000"/>
          <w:spacing w:val="1"/>
        </w:rPr>
        <w:t>.4. Обязательство Заказчика по оплате считается исполненным в момент</w:t>
      </w:r>
      <w:r w:rsidR="0063713F">
        <w:rPr>
          <w:color w:val="000000"/>
          <w:spacing w:val="1"/>
        </w:rPr>
        <w:t xml:space="preserve"> </w:t>
      </w:r>
      <w:r w:rsidR="00035766">
        <w:rPr>
          <w:color w:val="000000"/>
          <w:spacing w:val="1"/>
        </w:rPr>
        <w:t>зачисления</w:t>
      </w:r>
      <w:r w:rsidR="00AC3A15" w:rsidRPr="006C3E3B">
        <w:rPr>
          <w:color w:val="000000"/>
          <w:spacing w:val="1"/>
        </w:rPr>
        <w:t xml:space="preserve"> денежных средств </w:t>
      </w:r>
      <w:r w:rsidR="00035766">
        <w:rPr>
          <w:color w:val="000000"/>
          <w:spacing w:val="1"/>
        </w:rPr>
        <w:t>на</w:t>
      </w:r>
      <w:r w:rsidR="00AC3A15" w:rsidRPr="006C3E3B">
        <w:rPr>
          <w:color w:val="000000"/>
          <w:spacing w:val="1"/>
        </w:rPr>
        <w:t xml:space="preserve"> расчетн</w:t>
      </w:r>
      <w:r w:rsidR="00035766">
        <w:rPr>
          <w:color w:val="000000"/>
          <w:spacing w:val="1"/>
        </w:rPr>
        <w:t>ый</w:t>
      </w:r>
      <w:r w:rsidR="00AC3A15" w:rsidRPr="006C3E3B">
        <w:rPr>
          <w:color w:val="000000"/>
          <w:spacing w:val="1"/>
        </w:rPr>
        <w:t xml:space="preserve"> счет</w:t>
      </w:r>
      <w:r w:rsidR="00035766">
        <w:rPr>
          <w:color w:val="000000"/>
          <w:spacing w:val="1"/>
        </w:rPr>
        <w:t xml:space="preserve"> Исполнителя</w:t>
      </w:r>
      <w:r w:rsidR="00AC3A15" w:rsidRPr="006C3E3B">
        <w:rPr>
          <w:color w:val="000000"/>
          <w:spacing w:val="1"/>
        </w:rPr>
        <w:t>.</w:t>
      </w:r>
    </w:p>
    <w:p w14:paraId="02A1B7BF" w14:textId="785A5D4C" w:rsidR="003D6DF1" w:rsidRDefault="005F0928" w:rsidP="00AC3A15">
      <w:pPr>
        <w:spacing w:line="252" w:lineRule="auto"/>
        <w:ind w:left="284"/>
        <w:jc w:val="both"/>
        <w:rPr>
          <w:color w:val="000000"/>
          <w:spacing w:val="1"/>
        </w:rPr>
      </w:pPr>
      <w:r>
        <w:rPr>
          <w:color w:val="000000"/>
          <w:spacing w:val="1"/>
        </w:rPr>
        <w:lastRenderedPageBreak/>
        <w:t>3</w:t>
      </w:r>
      <w:r w:rsidR="003D6DF1">
        <w:rPr>
          <w:color w:val="000000"/>
          <w:spacing w:val="1"/>
        </w:rPr>
        <w:t xml:space="preserve">.5. В случае нарушения </w:t>
      </w:r>
      <w:r w:rsidR="002F79EA">
        <w:rPr>
          <w:color w:val="000000"/>
          <w:spacing w:val="1"/>
        </w:rPr>
        <w:t xml:space="preserve">Заказчиком срока оплаты Заказчик обязан дополнительно оплатить Исполнителю неустойку в размере 1% в день от неуплаченной суммы до момента полной оплаты. </w:t>
      </w:r>
    </w:p>
    <w:p w14:paraId="6CD42043" w14:textId="6BF45A65" w:rsidR="005F0928" w:rsidRDefault="005F0928" w:rsidP="005F0928">
      <w:pPr>
        <w:widowControl w:val="0"/>
        <w:autoSpaceDE w:val="0"/>
        <w:autoSpaceDN w:val="0"/>
        <w:adjustRightInd w:val="0"/>
        <w:ind w:left="284"/>
        <w:jc w:val="both"/>
      </w:pPr>
      <w:r>
        <w:t>3.6. В стоимость услуг не включены иные дополнительные услуги, прямо не предусмотренные настоящим договором. Дополнительные услуги определяются дополнительно заключаемым соглашением и оплачиваются сверх оговоренных в настоящем договоре.</w:t>
      </w:r>
    </w:p>
    <w:p w14:paraId="6554FC7B" w14:textId="77777777" w:rsidR="005F0928" w:rsidRPr="00B900F6" w:rsidRDefault="005F0928" w:rsidP="00AC3A15">
      <w:pPr>
        <w:spacing w:line="252" w:lineRule="auto"/>
        <w:ind w:left="284"/>
        <w:jc w:val="both"/>
        <w:rPr>
          <w:color w:val="000000"/>
          <w:spacing w:val="1"/>
        </w:rPr>
      </w:pPr>
    </w:p>
    <w:p w14:paraId="142A3CE9" w14:textId="77777777" w:rsidR="00264369" w:rsidRPr="00264369" w:rsidRDefault="00264369" w:rsidP="005A0CBC">
      <w:pPr>
        <w:widowControl w:val="0"/>
        <w:autoSpaceDE w:val="0"/>
        <w:autoSpaceDN w:val="0"/>
        <w:adjustRightInd w:val="0"/>
        <w:ind w:left="284"/>
        <w:jc w:val="both"/>
      </w:pPr>
    </w:p>
    <w:p w14:paraId="336F6E18" w14:textId="3CB3CAF7" w:rsidR="004C5F5C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  <w:rPr>
          <w:b/>
        </w:rPr>
      </w:pPr>
      <w:r>
        <w:rPr>
          <w:b/>
        </w:rPr>
        <w:t>4</w:t>
      </w:r>
      <w:r w:rsidR="00764C27" w:rsidRPr="00264369">
        <w:rPr>
          <w:b/>
        </w:rPr>
        <w:t>. Обязанности и права сторон</w:t>
      </w:r>
    </w:p>
    <w:p w14:paraId="54DF5214" w14:textId="7DE97AC0" w:rsidR="00764C27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  <w:rPr>
          <w:b/>
        </w:rPr>
      </w:pPr>
      <w:r>
        <w:rPr>
          <w:b/>
        </w:rPr>
        <w:t>4</w:t>
      </w:r>
      <w:r w:rsidR="00764C27" w:rsidRPr="00264369">
        <w:rPr>
          <w:b/>
        </w:rPr>
        <w:t>.1. Общие обязанности.</w:t>
      </w:r>
    </w:p>
    <w:p w14:paraId="165CAE6C" w14:textId="183CC8E8" w:rsidR="00764C27" w:rsidRDefault="00764C27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 xml:space="preserve">В своей деятельности "Заказчик" и "Исполнитель" руководствуются действующим </w:t>
      </w:r>
      <w:r w:rsidR="00001080">
        <w:t>з</w:t>
      </w:r>
      <w:r w:rsidRPr="00264369">
        <w:t>аконодательством Российской Федерации.</w:t>
      </w:r>
    </w:p>
    <w:p w14:paraId="7C9C20F3" w14:textId="6F0451B1" w:rsidR="00764C27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  <w:rPr>
          <w:b/>
        </w:rPr>
      </w:pPr>
      <w:r>
        <w:rPr>
          <w:b/>
        </w:rPr>
        <w:t>4</w:t>
      </w:r>
      <w:r w:rsidR="00764C27" w:rsidRPr="00264369">
        <w:rPr>
          <w:b/>
        </w:rPr>
        <w:t>.2. Обязанности и права "Заказчика".</w:t>
      </w:r>
    </w:p>
    <w:p w14:paraId="0CA90191" w14:textId="1D20B524" w:rsidR="00764C27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</w:pPr>
      <w:r>
        <w:t>4</w:t>
      </w:r>
      <w:r w:rsidR="00764C27" w:rsidRPr="00264369">
        <w:t>.2.1. "Заказчик" обязуется:</w:t>
      </w:r>
    </w:p>
    <w:p w14:paraId="4AADD1BF" w14:textId="676C88DC" w:rsidR="00764C27" w:rsidRDefault="00764C27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 xml:space="preserve">- предоставить "Исполнителю" </w:t>
      </w:r>
      <w:r w:rsidR="00F272C0">
        <w:t>информацию</w:t>
      </w:r>
      <w:r w:rsidRPr="00264369">
        <w:t xml:space="preserve">, необходимую для </w:t>
      </w:r>
      <w:r w:rsidR="00F272C0">
        <w:t>оказания</w:t>
      </w:r>
      <w:r w:rsidRPr="00264369">
        <w:t xml:space="preserve"> оговоренных объемов </w:t>
      </w:r>
      <w:r w:rsidR="00F272C0">
        <w:t>услуг</w:t>
      </w:r>
      <w:r w:rsidRPr="00264369">
        <w:t>;</w:t>
      </w:r>
    </w:p>
    <w:p w14:paraId="49CB3D5B" w14:textId="2779EA3E" w:rsidR="00EE0EE4" w:rsidRDefault="00EE0EE4" w:rsidP="00EE0EE4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- обеспечить исполнение «технического райдера», являющегося обязательным приложением к настоящему договору; </w:t>
      </w:r>
    </w:p>
    <w:p w14:paraId="09545D76" w14:textId="77777777" w:rsidR="001861F4" w:rsidRDefault="001861F4" w:rsidP="005A0CBC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- обеспечить исполнение «бытового райдера», являющегося обязательным приложением к настоящему договору; </w:t>
      </w:r>
    </w:p>
    <w:p w14:paraId="664BDB8C" w14:textId="13FD4461" w:rsidR="007E4FFC" w:rsidRDefault="00764C27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>- осуществля</w:t>
      </w:r>
      <w:r w:rsidR="00F272C0">
        <w:t>ть окончательный расчет за услуги</w:t>
      </w:r>
      <w:r w:rsidRPr="00264369">
        <w:t xml:space="preserve"> "Исполнителя" исходя из </w:t>
      </w:r>
      <w:r w:rsidR="00673C4D">
        <w:t>п. 3</w:t>
      </w:r>
      <w:r w:rsidR="00F50683">
        <w:t xml:space="preserve"> настоящего </w:t>
      </w:r>
      <w:r w:rsidRPr="00264369">
        <w:t>Договора и приложений</w:t>
      </w:r>
      <w:r w:rsidR="007D6C68" w:rsidRPr="00264369">
        <w:t xml:space="preserve"> (при их наличии</w:t>
      </w:r>
      <w:r w:rsidR="007E4FFC">
        <w:t>).</w:t>
      </w:r>
    </w:p>
    <w:p w14:paraId="79A93D34" w14:textId="31237C48" w:rsidR="00764C27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</w:pPr>
      <w:r>
        <w:t>4</w:t>
      </w:r>
      <w:r w:rsidR="00764C27" w:rsidRPr="00264369">
        <w:t>.2.2. "Заказчик" вправе:</w:t>
      </w:r>
    </w:p>
    <w:p w14:paraId="6C9DE302" w14:textId="6F851F13" w:rsidR="00395275" w:rsidRDefault="00764C27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>- отказаться от услуг "Исполнителя"</w:t>
      </w:r>
      <w:r w:rsidR="007E4FFC">
        <w:t>, соблюдая</w:t>
      </w:r>
      <w:r w:rsidR="00926E08">
        <w:t xml:space="preserve"> требования, установленные в п.5</w:t>
      </w:r>
      <w:r w:rsidR="007E4FFC">
        <w:t xml:space="preserve"> настоящего Договора;</w:t>
      </w:r>
    </w:p>
    <w:p w14:paraId="001AABF5" w14:textId="77777777" w:rsidR="00F272C0" w:rsidRDefault="00F272C0" w:rsidP="005A0CBC">
      <w:pPr>
        <w:widowControl w:val="0"/>
        <w:autoSpaceDE w:val="0"/>
        <w:autoSpaceDN w:val="0"/>
        <w:adjustRightInd w:val="0"/>
        <w:ind w:left="284"/>
        <w:jc w:val="both"/>
      </w:pPr>
      <w:r>
        <w:t>- требовать качественного оказания услуг.</w:t>
      </w:r>
    </w:p>
    <w:p w14:paraId="1A437C98" w14:textId="40B6F78F" w:rsidR="00764C27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  <w:rPr>
          <w:b/>
        </w:rPr>
      </w:pPr>
      <w:r>
        <w:rPr>
          <w:b/>
        </w:rPr>
        <w:t>4</w:t>
      </w:r>
      <w:r w:rsidR="00764C27" w:rsidRPr="00264369">
        <w:rPr>
          <w:b/>
        </w:rPr>
        <w:t>.3. Обязанность и права "Исполнителя".</w:t>
      </w:r>
    </w:p>
    <w:p w14:paraId="2A0F9B9A" w14:textId="3970F976" w:rsidR="00764C27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</w:pPr>
      <w:r>
        <w:t>4</w:t>
      </w:r>
      <w:r w:rsidR="00764C27" w:rsidRPr="00264369">
        <w:t>.3.1. "Исполнитель" обязуется:</w:t>
      </w:r>
    </w:p>
    <w:p w14:paraId="33D1369F" w14:textId="77777777" w:rsidR="00764C27" w:rsidRDefault="00764C27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>- оказывать услуги в установленных объемах и надлежащего качества;</w:t>
      </w:r>
    </w:p>
    <w:p w14:paraId="7C294F58" w14:textId="79D4C066" w:rsidR="00A00F04" w:rsidRDefault="009D54EF" w:rsidP="005A0CBC">
      <w:pPr>
        <w:widowControl w:val="0"/>
        <w:autoSpaceDE w:val="0"/>
        <w:autoSpaceDN w:val="0"/>
        <w:adjustRightInd w:val="0"/>
        <w:ind w:left="284"/>
        <w:jc w:val="both"/>
      </w:pPr>
      <w:r>
        <w:t>- оказать услуги с использованием собственного оборудования и аппаратур</w:t>
      </w:r>
      <w:r w:rsidR="00001080">
        <w:t>ы</w:t>
      </w:r>
      <w:r>
        <w:t>, своими силами</w:t>
      </w:r>
      <w:r w:rsidR="00056E98">
        <w:t>;</w:t>
      </w:r>
    </w:p>
    <w:p w14:paraId="42B84952" w14:textId="289F0BDE" w:rsidR="00764C27" w:rsidRPr="00264369" w:rsidRDefault="00A00F04" w:rsidP="00056E98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- </w:t>
      </w:r>
      <w:r w:rsidR="001861F4">
        <w:t xml:space="preserve"> на определённые виды работ и услуг привлечь подрядчика</w:t>
      </w:r>
      <w:r w:rsidR="009D54EF">
        <w:t xml:space="preserve">; </w:t>
      </w:r>
    </w:p>
    <w:p w14:paraId="32E1AFBF" w14:textId="77777777" w:rsidR="00764C27" w:rsidRPr="00264369" w:rsidRDefault="00764C27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 xml:space="preserve">-  информировать Заказчика о ходе </w:t>
      </w:r>
      <w:r w:rsidR="00344F12">
        <w:t>оказания услуг</w:t>
      </w:r>
      <w:r w:rsidRPr="00264369">
        <w:t>;</w:t>
      </w:r>
    </w:p>
    <w:p w14:paraId="17200DE1" w14:textId="6EF43BA1" w:rsidR="00344F12" w:rsidRDefault="00764C27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 xml:space="preserve">- </w:t>
      </w:r>
      <w:r w:rsidR="00344F12">
        <w:t xml:space="preserve">согласовать </w:t>
      </w:r>
      <w:r w:rsidR="001C4DBB">
        <w:t>место,</w:t>
      </w:r>
      <w:r w:rsidR="00344F12">
        <w:t xml:space="preserve"> забронировать дату и время проведения мероприятия;</w:t>
      </w:r>
    </w:p>
    <w:p w14:paraId="43C11BE6" w14:textId="27668B9B" w:rsidR="00344F12" w:rsidRDefault="00344F12" w:rsidP="005A0CBC">
      <w:pPr>
        <w:widowControl w:val="0"/>
        <w:autoSpaceDE w:val="0"/>
        <w:autoSpaceDN w:val="0"/>
        <w:adjustRightInd w:val="0"/>
        <w:ind w:left="284"/>
        <w:jc w:val="both"/>
      </w:pPr>
      <w:r>
        <w:t>- согласовать</w:t>
      </w:r>
      <w:r w:rsidR="009D54EF">
        <w:t xml:space="preserve"> с Заказч</w:t>
      </w:r>
      <w:r>
        <w:t>иком список исполняемых музыкальных композиций, песен</w:t>
      </w:r>
      <w:r w:rsidR="001C4DBB">
        <w:t>, их продолжительность</w:t>
      </w:r>
      <w:r>
        <w:t xml:space="preserve"> </w:t>
      </w:r>
      <w:r w:rsidR="002920DD">
        <w:t>не менее чем за 4 недели до даты проведения мероприятия</w:t>
      </w:r>
      <w:r>
        <w:t>;</w:t>
      </w:r>
    </w:p>
    <w:p w14:paraId="62581201" w14:textId="77777777" w:rsidR="00764C27" w:rsidRDefault="00344F12" w:rsidP="005A0CBC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- в день проведения мероприятия не </w:t>
      </w:r>
      <w:r w:rsidRPr="00C623B8">
        <w:rPr>
          <w:color w:val="000000"/>
        </w:rPr>
        <w:t>позднее 3-х часов до</w:t>
      </w:r>
      <w:r>
        <w:t xml:space="preserve"> момента начала мероприятия</w:t>
      </w:r>
      <w:r w:rsidR="009D54EF">
        <w:t xml:space="preserve"> прибыть с аппаратурой, оборудованием, необходимым для проведения мероприятия, на место проведения мероприятия;</w:t>
      </w:r>
    </w:p>
    <w:p w14:paraId="67B7AD31" w14:textId="77777777" w:rsidR="009D54EF" w:rsidRPr="001749F3" w:rsidRDefault="009D54EF" w:rsidP="005A0CBC">
      <w:pPr>
        <w:widowControl w:val="0"/>
        <w:autoSpaceDE w:val="0"/>
        <w:autoSpaceDN w:val="0"/>
        <w:adjustRightInd w:val="0"/>
        <w:ind w:left="284"/>
        <w:jc w:val="both"/>
        <w:rPr>
          <w:color w:val="000000"/>
        </w:rPr>
      </w:pPr>
      <w:r>
        <w:t xml:space="preserve">- осуществить монтаж оборудования и аппаратуры, настройку </w:t>
      </w:r>
      <w:proofErr w:type="spellStart"/>
      <w:r>
        <w:t>саундчек</w:t>
      </w:r>
      <w:proofErr w:type="spellEnd"/>
      <w:r>
        <w:t xml:space="preserve"> (звука) в срок не позднее </w:t>
      </w:r>
      <w:r w:rsidRPr="001749F3">
        <w:rPr>
          <w:color w:val="000000"/>
        </w:rPr>
        <w:t>1 часа до момента начала проведения мероприятия;</w:t>
      </w:r>
    </w:p>
    <w:p w14:paraId="0C7C222C" w14:textId="77777777" w:rsidR="009D54EF" w:rsidRDefault="009D54EF" w:rsidP="005A0CBC">
      <w:pPr>
        <w:widowControl w:val="0"/>
        <w:autoSpaceDE w:val="0"/>
        <w:autoSpaceDN w:val="0"/>
        <w:adjustRightInd w:val="0"/>
        <w:ind w:left="284"/>
        <w:jc w:val="both"/>
      </w:pPr>
      <w:r>
        <w:t>- находит</w:t>
      </w:r>
      <w:r w:rsidR="001C4DBB">
        <w:t>ь</w:t>
      </w:r>
      <w:r>
        <w:t>ся на территории проведения мероприятия, в помещении (гримерке), предоставленном Заказчиком, с момента начала мероприятия до момента его окончания;</w:t>
      </w:r>
    </w:p>
    <w:p w14:paraId="11379EA5" w14:textId="48790329" w:rsidR="00512637" w:rsidRDefault="009D54EF" w:rsidP="005A0CBC">
      <w:pPr>
        <w:widowControl w:val="0"/>
        <w:autoSpaceDE w:val="0"/>
        <w:autoSpaceDN w:val="0"/>
        <w:adjustRightInd w:val="0"/>
        <w:ind w:left="284"/>
        <w:jc w:val="both"/>
      </w:pPr>
      <w:r>
        <w:t>- осуществить исполнение музыкаль</w:t>
      </w:r>
      <w:r w:rsidR="00690E4A">
        <w:t xml:space="preserve">ных композиций, песен в объёме </w:t>
      </w:r>
      <w:r w:rsidR="00596DA1">
        <w:t>_____________________________________________________</w:t>
      </w:r>
      <w:r w:rsidR="00AD4C37">
        <w:t xml:space="preserve">. </w:t>
      </w:r>
      <w:r>
        <w:t>В случае увеличения продолжительности или количества блоков стороны согласовывают объём дополнительно о</w:t>
      </w:r>
      <w:r w:rsidR="00512637">
        <w:t>казываемых услуг и их стоимость;</w:t>
      </w:r>
    </w:p>
    <w:p w14:paraId="1DCDDD4F" w14:textId="77777777" w:rsidR="009D54EF" w:rsidRPr="00264369" w:rsidRDefault="00512637" w:rsidP="005A0CBC">
      <w:pPr>
        <w:widowControl w:val="0"/>
        <w:autoSpaceDE w:val="0"/>
        <w:autoSpaceDN w:val="0"/>
        <w:adjustRightInd w:val="0"/>
        <w:ind w:left="284"/>
        <w:jc w:val="both"/>
      </w:pPr>
      <w:r>
        <w:t>- осуществить демонтаж оборудования и аппаратуры по окончании мероприятия.</w:t>
      </w:r>
      <w:r w:rsidR="009D54EF">
        <w:t xml:space="preserve">  </w:t>
      </w:r>
    </w:p>
    <w:p w14:paraId="7DAFF078" w14:textId="45CCBC5E" w:rsidR="00764C27" w:rsidRPr="00264369" w:rsidRDefault="005F0928" w:rsidP="005A0CBC">
      <w:pPr>
        <w:widowControl w:val="0"/>
        <w:autoSpaceDE w:val="0"/>
        <w:autoSpaceDN w:val="0"/>
        <w:adjustRightInd w:val="0"/>
        <w:ind w:left="284"/>
        <w:jc w:val="both"/>
      </w:pPr>
      <w:r>
        <w:t>4</w:t>
      </w:r>
      <w:r w:rsidR="00764C27" w:rsidRPr="00264369">
        <w:t>.3.</w:t>
      </w:r>
      <w:r w:rsidR="00660E5F" w:rsidRPr="00264369">
        <w:t>2</w:t>
      </w:r>
      <w:r w:rsidR="00764C27" w:rsidRPr="00264369">
        <w:t>. "Исполнитель" вправе:</w:t>
      </w:r>
    </w:p>
    <w:p w14:paraId="61A92474" w14:textId="69C7311D" w:rsidR="00764C27" w:rsidRDefault="00764C27" w:rsidP="005A0CBC">
      <w:pPr>
        <w:widowControl w:val="0"/>
        <w:autoSpaceDE w:val="0"/>
        <w:autoSpaceDN w:val="0"/>
        <w:adjustRightInd w:val="0"/>
        <w:ind w:left="284"/>
        <w:jc w:val="both"/>
      </w:pPr>
      <w:r w:rsidRPr="00264369">
        <w:t>- требовать оплаты оказываемых услуг</w:t>
      </w:r>
      <w:r w:rsidR="00512637">
        <w:t xml:space="preserve"> </w:t>
      </w:r>
      <w:r w:rsidR="00056E98">
        <w:t>в соответствии</w:t>
      </w:r>
      <w:r w:rsidRPr="00264369">
        <w:t xml:space="preserve"> с </w:t>
      </w:r>
      <w:r w:rsidR="00056E98">
        <w:t>п. 4 настоящего Договора</w:t>
      </w:r>
      <w:r w:rsidR="00906F4F">
        <w:t xml:space="preserve"> и </w:t>
      </w:r>
      <w:r w:rsidRPr="00264369">
        <w:t>приложениями к настоящему Договору</w:t>
      </w:r>
      <w:r w:rsidR="00906F4F">
        <w:t xml:space="preserve"> (при их наличии)</w:t>
      </w:r>
      <w:r w:rsidR="00001080">
        <w:t>, в объеме фактически оказанных услуг</w:t>
      </w:r>
      <w:r w:rsidRPr="00264369">
        <w:t>;</w:t>
      </w:r>
    </w:p>
    <w:p w14:paraId="30E84F88" w14:textId="77777777" w:rsidR="00512637" w:rsidRPr="00264369" w:rsidRDefault="00512637" w:rsidP="005A0CBC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- при увеличении продолжительности </w:t>
      </w:r>
      <w:r w:rsidR="00001080">
        <w:t>и/</w:t>
      </w:r>
      <w:r>
        <w:t>или количества блоков исполнения требовать изменения объёма оплаты на величину увеличения;</w:t>
      </w:r>
    </w:p>
    <w:p w14:paraId="3CE62C9B" w14:textId="45BE02DD" w:rsidR="00764C27" w:rsidRPr="00264369" w:rsidRDefault="00673C4D" w:rsidP="00EB5036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- </w:t>
      </w:r>
      <w:r w:rsidR="00512637">
        <w:t>требовать обеспечения «бытового райдера», который является обязательным приложением к настоящему договору и подписывается сторонами при</w:t>
      </w:r>
      <w:r w:rsidR="00EB5036">
        <w:t xml:space="preserve"> заключении настоящего договора.</w:t>
      </w:r>
    </w:p>
    <w:p w14:paraId="654A0249" w14:textId="29B3E518" w:rsidR="000A5E56" w:rsidRDefault="005F0928" w:rsidP="005A0CBC">
      <w:pPr>
        <w:widowControl w:val="0"/>
        <w:autoSpaceDE w:val="0"/>
        <w:autoSpaceDN w:val="0"/>
        <w:adjustRightInd w:val="0"/>
        <w:ind w:left="284"/>
        <w:jc w:val="both"/>
      </w:pPr>
      <w:r>
        <w:t>4</w:t>
      </w:r>
      <w:r w:rsidR="000A5E56" w:rsidRPr="00264369">
        <w:t xml:space="preserve">.3.3. Исполнитель не несет ответственности за действия органов власти, издания </w:t>
      </w:r>
      <w:r w:rsidR="000A5E56" w:rsidRPr="00264369">
        <w:lastRenderedPageBreak/>
        <w:t>постановлений и иных нормативных актов на уровне</w:t>
      </w:r>
      <w:r w:rsidR="0088564A">
        <w:t xml:space="preserve"> государства,</w:t>
      </w:r>
      <w:r w:rsidR="000A5E56" w:rsidRPr="00264369">
        <w:t xml:space="preserve"> субъекта федерации</w:t>
      </w:r>
      <w:r w:rsidR="001861F4">
        <w:t>,</w:t>
      </w:r>
      <w:r w:rsidR="0088564A">
        <w:t xml:space="preserve"> муниципального образования,</w:t>
      </w:r>
      <w:r w:rsidR="001861F4">
        <w:t xml:space="preserve"> которые повлияли на воз</w:t>
      </w:r>
      <w:r w:rsidR="001C4DBB">
        <w:t>можность проведения мероприятия.</w:t>
      </w:r>
      <w:r w:rsidR="001861F4">
        <w:t xml:space="preserve"> В случае отмены проведения мероприятия в связи с принятием вышеуказанных постановлений, нормативных актов, принятых </w:t>
      </w:r>
      <w:r w:rsidR="0088564A">
        <w:t xml:space="preserve">менее чем за 2 </w:t>
      </w:r>
      <w:r w:rsidR="001861F4">
        <w:t>(Дв</w:t>
      </w:r>
      <w:r w:rsidR="0088564A">
        <w:t>е</w:t>
      </w:r>
      <w:r w:rsidR="001861F4">
        <w:t>) недел</w:t>
      </w:r>
      <w:r w:rsidR="0088564A">
        <w:t>и</w:t>
      </w:r>
      <w:r w:rsidR="001861F4">
        <w:t xml:space="preserve"> до даты мероприятия, Исполнитель вправе осуществить удержание</w:t>
      </w:r>
      <w:r w:rsidR="0088564A">
        <w:t xml:space="preserve"> в полном объёме полученного</w:t>
      </w:r>
      <w:r w:rsidR="001861F4">
        <w:t xml:space="preserve"> аванса</w:t>
      </w:r>
      <w:r w:rsidR="000A5E56" w:rsidRPr="00264369">
        <w:t>.</w:t>
      </w:r>
    </w:p>
    <w:p w14:paraId="63468B66" w14:textId="4C213E7C" w:rsidR="001861F4" w:rsidRDefault="005F0928" w:rsidP="005A0CBC">
      <w:pPr>
        <w:widowControl w:val="0"/>
        <w:autoSpaceDE w:val="0"/>
        <w:autoSpaceDN w:val="0"/>
        <w:adjustRightInd w:val="0"/>
        <w:ind w:left="284"/>
        <w:jc w:val="both"/>
      </w:pPr>
      <w:r>
        <w:t>4</w:t>
      </w:r>
      <w:r w:rsidR="001861F4">
        <w:t xml:space="preserve">.3.4. Сумма внесенного аванса, в случае наступления случаев, предусмотренных п. </w:t>
      </w:r>
      <w:r w:rsidR="00BE6394">
        <w:t>4</w:t>
      </w:r>
      <w:r w:rsidR="001861F4">
        <w:t>.3.3. настоящего договора, по согласованию между сторонами может быть перенесена/зачтена в счет проведения мероприятия в другое время и</w:t>
      </w:r>
      <w:r w:rsidR="001C4DBB">
        <w:t>/или</w:t>
      </w:r>
      <w:r w:rsidR="001861F4">
        <w:t xml:space="preserve"> в другом месте.</w:t>
      </w:r>
    </w:p>
    <w:p w14:paraId="4FB7C687" w14:textId="77777777" w:rsidR="007E4FFC" w:rsidRDefault="007E4FFC" w:rsidP="005A0CBC">
      <w:pPr>
        <w:widowControl w:val="0"/>
        <w:autoSpaceDE w:val="0"/>
        <w:autoSpaceDN w:val="0"/>
        <w:adjustRightInd w:val="0"/>
        <w:ind w:left="284"/>
        <w:jc w:val="both"/>
      </w:pPr>
    </w:p>
    <w:p w14:paraId="0ADCF903" w14:textId="40E46683" w:rsidR="00CA6A00" w:rsidRPr="00264369" w:rsidRDefault="00CA6A00" w:rsidP="00CA6A00">
      <w:pPr>
        <w:widowControl w:val="0"/>
        <w:autoSpaceDE w:val="0"/>
        <w:autoSpaceDN w:val="0"/>
        <w:adjustRightInd w:val="0"/>
        <w:ind w:left="284"/>
        <w:jc w:val="both"/>
        <w:rPr>
          <w:b/>
        </w:rPr>
      </w:pPr>
      <w:r>
        <w:rPr>
          <w:b/>
        </w:rPr>
        <w:t>5</w:t>
      </w:r>
      <w:r w:rsidRPr="00264369">
        <w:rPr>
          <w:b/>
        </w:rPr>
        <w:t xml:space="preserve">. </w:t>
      </w:r>
      <w:r>
        <w:rPr>
          <w:b/>
        </w:rPr>
        <w:t>Отказ от выполнения услуг</w:t>
      </w:r>
    </w:p>
    <w:p w14:paraId="5A49A42E" w14:textId="17B2A5AF" w:rsidR="00CA6A00" w:rsidRDefault="00CA6A00" w:rsidP="00CA6A00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5.1. В случае отказа Заказчика от услуг Исполнителя более чем за 1 (один) месяц до согласованной даты мероприятия, Исполнитель обязан вернуть внесенный Заказчиком </w:t>
      </w:r>
      <w:r w:rsidR="00F40C60">
        <w:t>задаток</w:t>
      </w:r>
      <w:r>
        <w:t xml:space="preserve"> в 100% размере в течение 5 (пяти) рабочих дней в наличной или безналичной форме; </w:t>
      </w:r>
    </w:p>
    <w:p w14:paraId="562C6C79" w14:textId="5D945AEE" w:rsidR="00CA6A00" w:rsidRDefault="00CA6A00" w:rsidP="00CA6A00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5.2. В случае отказа Заказчика от услуг Исполнителя менее чем за 1 (один) месяц до </w:t>
      </w:r>
      <w:proofErr w:type="spellStart"/>
      <w:r w:rsidR="00596DA1">
        <w:t>ъ</w:t>
      </w:r>
      <w:r>
        <w:t>согласованной</w:t>
      </w:r>
      <w:proofErr w:type="spellEnd"/>
      <w:r>
        <w:t xml:space="preserve"> даты мероприятия, Исполнитель имеет право удержать внесенный Заказчиком</w:t>
      </w:r>
      <w:r w:rsidR="00F40C60">
        <w:t xml:space="preserve"> задаток</w:t>
      </w:r>
      <w:r>
        <w:t xml:space="preserve"> в 100% размере;</w:t>
      </w:r>
    </w:p>
    <w:p w14:paraId="014A5027" w14:textId="718AFFA1" w:rsidR="00CA6A00" w:rsidRDefault="00CA6A00" w:rsidP="00CA6A00">
      <w:pPr>
        <w:widowControl w:val="0"/>
        <w:autoSpaceDE w:val="0"/>
        <w:autoSpaceDN w:val="0"/>
        <w:adjustRightInd w:val="0"/>
        <w:ind w:left="284"/>
        <w:jc w:val="both"/>
      </w:pPr>
      <w:r>
        <w:t>5.3. В случае отказа Исполнителя от выполнения услуг Исполнитель обязан вернуть внесенный Заказчиком</w:t>
      </w:r>
      <w:r w:rsidR="00F40C60">
        <w:t xml:space="preserve"> задаток</w:t>
      </w:r>
      <w:r>
        <w:t xml:space="preserve"> в 100% размере в наличной или безналичной форме в день фактического отказа.</w:t>
      </w:r>
    </w:p>
    <w:p w14:paraId="4616359F" w14:textId="77777777" w:rsidR="00696B8F" w:rsidRDefault="00696B8F" w:rsidP="001874C0">
      <w:pPr>
        <w:widowControl w:val="0"/>
        <w:autoSpaceDE w:val="0"/>
        <w:autoSpaceDN w:val="0"/>
        <w:adjustRightInd w:val="0"/>
        <w:ind w:left="284"/>
        <w:jc w:val="both"/>
      </w:pPr>
    </w:p>
    <w:p w14:paraId="3BABBA48" w14:textId="17E5E7B3" w:rsidR="00696B8F" w:rsidRPr="00696B8F" w:rsidRDefault="00696B8F" w:rsidP="001874C0">
      <w:pPr>
        <w:widowControl w:val="0"/>
        <w:autoSpaceDE w:val="0"/>
        <w:autoSpaceDN w:val="0"/>
        <w:adjustRightInd w:val="0"/>
        <w:ind w:left="284"/>
        <w:jc w:val="both"/>
        <w:rPr>
          <w:b/>
        </w:rPr>
      </w:pPr>
      <w:r>
        <w:rPr>
          <w:b/>
        </w:rPr>
        <w:t>6. Особые условия (форс-мажор)</w:t>
      </w:r>
    </w:p>
    <w:p w14:paraId="25E91041" w14:textId="2A97AC1D" w:rsidR="00696B8F" w:rsidRPr="0053150E" w:rsidRDefault="00000931" w:rsidP="00696B8F">
      <w:pPr>
        <w:ind w:left="284"/>
        <w:jc w:val="both"/>
      </w:pPr>
      <w:r>
        <w:t>6</w:t>
      </w:r>
      <w:r w:rsidR="00696B8F" w:rsidRPr="0053150E">
        <w:t xml:space="preserve">.1. Сторона, не исполнившая или ненадлежащим образом исполнившая свои обязательства по </w:t>
      </w:r>
      <w:proofErr w:type="spellStart"/>
      <w:r w:rsidR="00696B8F">
        <w:t>договру</w:t>
      </w:r>
      <w:proofErr w:type="spellEnd"/>
      <w:r w:rsidR="00696B8F" w:rsidRPr="0053150E">
        <w:t xml:space="preserve"> при выполнении его условий, несет ответственность, если не докажет, что надлежащее исполнение обязательств оказалось невозможным вследствие непреодолимой силы (форс-мажор), т.е. чрезвычайных и непредотвратимых обстоятельств при конкретных условиях конкретного периода времени. К обстоятельствам непреодолимой с</w:t>
      </w:r>
      <w:r w:rsidR="00696B8F">
        <w:t>илы Стороны настоящего договора</w:t>
      </w:r>
      <w:r w:rsidR="00696B8F" w:rsidRPr="0053150E">
        <w:t xml:space="preserve"> отнесли: землетрясения, наводнения, пожар, тайфун, ураган, снежный занос, резкие температурные колебания, противоправные действия третьих лиц, военные действия, массовые заболевания (эпидемия), забастовки, изменения законодательства, актов правительства и других актов  уполномоченных государственных органов, запрет торговых операций с отдельными странами вследствие применения международных санкций и другие обстоятельства, за нарушение которых Стороны не отвечают и предотвратить которые не имеют возможности, а исполнение обязательств любой из Сторон оказывается полностью или частично невозможным.</w:t>
      </w:r>
    </w:p>
    <w:p w14:paraId="5C6BB9D9" w14:textId="70899A2F" w:rsidR="006E5E4B" w:rsidRDefault="00F81E68" w:rsidP="00F81E68">
      <w:pPr>
        <w:widowControl w:val="0"/>
        <w:autoSpaceDE w:val="0"/>
        <w:autoSpaceDN w:val="0"/>
        <w:adjustRightInd w:val="0"/>
        <w:ind w:left="284"/>
        <w:jc w:val="both"/>
      </w:pPr>
      <w:r>
        <w:t>6</w:t>
      </w:r>
      <w:r w:rsidRPr="0053150E">
        <w:t>.2. </w:t>
      </w:r>
      <w:r>
        <w:t xml:space="preserve">При возникновении ситуации, связанной с состоянием здоровья одного или нескольких </w:t>
      </w:r>
      <w:r w:rsidR="006E5E4B">
        <w:t>инструменталистов</w:t>
      </w:r>
      <w:r>
        <w:t xml:space="preserve"> </w:t>
      </w:r>
      <w:proofErr w:type="spellStart"/>
      <w:r w:rsidR="006E5E4B">
        <w:t>кавер</w:t>
      </w:r>
      <w:proofErr w:type="spellEnd"/>
      <w:r w:rsidR="006E5E4B">
        <w:t>-группы</w:t>
      </w:r>
      <w:r>
        <w:t xml:space="preserve"> </w:t>
      </w:r>
      <w:r w:rsidR="006E5E4B">
        <w:t>(</w:t>
      </w:r>
      <w:r>
        <w:t>барабанщик, гитарист</w:t>
      </w:r>
      <w:r w:rsidR="003301DB">
        <w:t>, басист</w:t>
      </w:r>
      <w:r>
        <w:t xml:space="preserve">), Исполнитель </w:t>
      </w:r>
      <w:r w:rsidR="00A44ADF">
        <w:t xml:space="preserve">обязан </w:t>
      </w:r>
      <w:r w:rsidR="006E5E4B">
        <w:t xml:space="preserve">найти замену заболевшего инструменталиста без предварительного согласования с Заказчиком. При этом цена настоящего Договора остается неизменной.  </w:t>
      </w:r>
    </w:p>
    <w:p w14:paraId="3F4CF906" w14:textId="7C6180AA" w:rsidR="00F81E68" w:rsidRDefault="006E5E4B" w:rsidP="008D5113">
      <w:pPr>
        <w:widowControl w:val="0"/>
        <w:autoSpaceDE w:val="0"/>
        <w:autoSpaceDN w:val="0"/>
        <w:adjustRightInd w:val="0"/>
        <w:ind w:left="284"/>
        <w:jc w:val="both"/>
      </w:pPr>
      <w:r>
        <w:t xml:space="preserve">При возникновении ситуации, связанной с состоянием здоровья вокалиста, Исполнитель обязан найти замену заболевшего вокалиста с предварительным согласованием с Заказчиком, предоставляя фото и видео примеры работы. При этом цена настоящего Договора остается неизменной.  </w:t>
      </w:r>
      <w:r w:rsidR="00260668">
        <w:t xml:space="preserve">В случае если </w:t>
      </w:r>
      <w:r w:rsidR="008D5113">
        <w:t xml:space="preserve">предоставленная Исполнителем замена заболевшего </w:t>
      </w:r>
      <w:r w:rsidR="00427A10">
        <w:t xml:space="preserve">вокалиста </w:t>
      </w:r>
      <w:r w:rsidR="008D5113">
        <w:t xml:space="preserve">не устроила Заказчика, то Исполнитель освобождается от </w:t>
      </w:r>
      <w:r w:rsidR="00F81E68">
        <w:t>исполнения обязат</w:t>
      </w:r>
      <w:r w:rsidR="008D5113">
        <w:t>ельств (</w:t>
      </w:r>
      <w:proofErr w:type="spellStart"/>
      <w:r w:rsidR="008D5113">
        <w:t>кавер</w:t>
      </w:r>
      <w:proofErr w:type="spellEnd"/>
      <w:r w:rsidR="008D5113">
        <w:t>-исполнения песен).</w:t>
      </w:r>
      <w:r w:rsidR="00F81E68">
        <w:t xml:space="preserve"> При этом Исполнитель обязан вернуть ранее внесенный Заказчиком</w:t>
      </w:r>
      <w:r w:rsidR="00F40C60">
        <w:t xml:space="preserve"> задаток</w:t>
      </w:r>
      <w:r w:rsidR="00F81E68">
        <w:t xml:space="preserve"> в 100% размере в наличной или безналичной форме в день фактического отказа.</w:t>
      </w:r>
    </w:p>
    <w:p w14:paraId="18AA828D" w14:textId="54582169" w:rsidR="00CD33BA" w:rsidRDefault="00F81E68" w:rsidP="00F81E68">
      <w:pPr>
        <w:ind w:left="284"/>
        <w:jc w:val="both"/>
      </w:pPr>
      <w:r>
        <w:t xml:space="preserve">6.3. </w:t>
      </w:r>
      <w:r w:rsidR="00492D5C">
        <w:t>Исполнитель не несет ответственности за</w:t>
      </w:r>
      <w:r w:rsidR="00CD33BA">
        <w:t xml:space="preserve"> ситуации, </w:t>
      </w:r>
      <w:r w:rsidR="00492D5C">
        <w:t xml:space="preserve">при которой трансфер не может обеспечить доставку </w:t>
      </w:r>
      <w:proofErr w:type="spellStart"/>
      <w:r w:rsidR="00492D5C">
        <w:t>кавер</w:t>
      </w:r>
      <w:proofErr w:type="spellEnd"/>
      <w:r w:rsidR="00492D5C">
        <w:t>-группы к согласованному времени в силу непредвиденных погодных условий.</w:t>
      </w:r>
      <w:r w:rsidR="00CD33BA">
        <w:t xml:space="preserve"> </w:t>
      </w:r>
    </w:p>
    <w:p w14:paraId="06FA3699" w14:textId="37CAC8D7" w:rsidR="00F81E68" w:rsidRPr="0053150E" w:rsidRDefault="00CD33BA" w:rsidP="00F81E68">
      <w:pPr>
        <w:ind w:left="284"/>
        <w:jc w:val="both"/>
      </w:pPr>
      <w:r>
        <w:t xml:space="preserve">6.4. </w:t>
      </w:r>
      <w:r w:rsidR="00F81E68" w:rsidRPr="0053150E">
        <w:t xml:space="preserve">При </w:t>
      </w:r>
      <w:r w:rsidR="00F81E68">
        <w:t>наступлении указанных в пункте 6</w:t>
      </w:r>
      <w:r w:rsidR="00F81E68" w:rsidRPr="0053150E">
        <w:t>.1</w:t>
      </w:r>
      <w:r w:rsidR="00F81E68">
        <w:t>, 6.2</w:t>
      </w:r>
      <w:r>
        <w:t>, 6.3</w:t>
      </w:r>
      <w:r w:rsidR="00F81E68" w:rsidRPr="0053150E">
        <w:t xml:space="preserve"> обстоятельств, Сторона обязана без промедления известить в письменной форме другую Сторону. Извещение должно содержать данные о характере обстоятельств.</w:t>
      </w:r>
    </w:p>
    <w:p w14:paraId="245EC2F0" w14:textId="77777777" w:rsidR="000B6D7D" w:rsidRPr="00264369" w:rsidRDefault="000B6D7D" w:rsidP="005A0CBC">
      <w:pPr>
        <w:widowControl w:val="0"/>
        <w:autoSpaceDE w:val="0"/>
        <w:autoSpaceDN w:val="0"/>
        <w:adjustRightInd w:val="0"/>
        <w:ind w:left="284"/>
        <w:jc w:val="both"/>
      </w:pPr>
    </w:p>
    <w:p w14:paraId="626946D4" w14:textId="21892B0D" w:rsidR="00764C27" w:rsidRPr="00264369" w:rsidRDefault="00696B8F" w:rsidP="005A0CBC">
      <w:pPr>
        <w:widowControl w:val="0"/>
        <w:autoSpaceDE w:val="0"/>
        <w:autoSpaceDN w:val="0"/>
        <w:adjustRightInd w:val="0"/>
        <w:ind w:left="284"/>
        <w:jc w:val="both"/>
        <w:rPr>
          <w:b/>
        </w:rPr>
      </w:pPr>
      <w:r>
        <w:rPr>
          <w:b/>
        </w:rPr>
        <w:t>7</w:t>
      </w:r>
      <w:r w:rsidR="00764C27" w:rsidRPr="00264369">
        <w:rPr>
          <w:b/>
        </w:rPr>
        <w:t>. Прочие условия</w:t>
      </w:r>
    </w:p>
    <w:p w14:paraId="7BCF2474" w14:textId="4CDBD063" w:rsidR="00764C27" w:rsidRPr="00264369" w:rsidRDefault="00696B8F" w:rsidP="005A0CBC">
      <w:pPr>
        <w:widowControl w:val="0"/>
        <w:autoSpaceDE w:val="0"/>
        <w:autoSpaceDN w:val="0"/>
        <w:adjustRightInd w:val="0"/>
        <w:ind w:left="284"/>
        <w:jc w:val="both"/>
      </w:pPr>
      <w:r>
        <w:t>7</w:t>
      </w:r>
      <w:r w:rsidR="00764C27" w:rsidRPr="00264369">
        <w:t>.1. Размеры экономических санкций (снижения размера оплаты) за некачественное и неполное оказание услуг принимаются в соответствии с действующим законодательством и настоящим договором.</w:t>
      </w:r>
    </w:p>
    <w:p w14:paraId="54B6767E" w14:textId="6E5C49FB" w:rsidR="00764C27" w:rsidRPr="00264369" w:rsidRDefault="00696B8F" w:rsidP="005A0CBC">
      <w:pPr>
        <w:widowControl w:val="0"/>
        <w:autoSpaceDE w:val="0"/>
        <w:autoSpaceDN w:val="0"/>
        <w:adjustRightInd w:val="0"/>
        <w:ind w:left="284"/>
        <w:jc w:val="both"/>
      </w:pPr>
      <w:r>
        <w:t>7</w:t>
      </w:r>
      <w:r w:rsidR="00764C27" w:rsidRPr="00264369">
        <w:t>.</w:t>
      </w:r>
      <w:r w:rsidR="00660E5F" w:rsidRPr="00264369">
        <w:t>2</w:t>
      </w:r>
      <w:r w:rsidR="00764C27" w:rsidRPr="00264369">
        <w:t>. Споры и разногласия сторон решаются путем переговоров или в судебном порядке.</w:t>
      </w:r>
    </w:p>
    <w:p w14:paraId="76EC9F74" w14:textId="3DE51032" w:rsidR="00764C27" w:rsidRPr="00264369" w:rsidRDefault="00696B8F" w:rsidP="005A0CBC">
      <w:pPr>
        <w:widowControl w:val="0"/>
        <w:autoSpaceDE w:val="0"/>
        <w:autoSpaceDN w:val="0"/>
        <w:adjustRightInd w:val="0"/>
        <w:ind w:left="284"/>
        <w:jc w:val="both"/>
      </w:pPr>
      <w:r>
        <w:lastRenderedPageBreak/>
        <w:t>7</w:t>
      </w:r>
      <w:r w:rsidR="00660E5F" w:rsidRPr="00264369">
        <w:t>.3</w:t>
      </w:r>
      <w:r w:rsidR="00764C27" w:rsidRPr="00264369">
        <w:t>. Все изменения по Договору оформляются в письменном виде, подписываются обеими сторонами и являются неотъемлемой частью Договора. Никакие устные договоренности сторон не имеют силы, если в Договор не включены изменения, подписанные обеими сторонами.</w:t>
      </w:r>
    </w:p>
    <w:p w14:paraId="6EAE239E" w14:textId="1D5292B8" w:rsidR="00906F4F" w:rsidRDefault="00696B8F" w:rsidP="005A0CBC">
      <w:pPr>
        <w:widowControl w:val="0"/>
        <w:autoSpaceDE w:val="0"/>
        <w:autoSpaceDN w:val="0"/>
        <w:adjustRightInd w:val="0"/>
        <w:ind w:left="284"/>
        <w:jc w:val="both"/>
      </w:pPr>
      <w:r>
        <w:t>7</w:t>
      </w:r>
      <w:r w:rsidR="00906F4F">
        <w:t xml:space="preserve">.4. </w:t>
      </w:r>
      <w:r w:rsidR="00764C27" w:rsidRPr="00264369">
        <w:t>Договор составл</w:t>
      </w:r>
      <w:r w:rsidR="00906F4F">
        <w:t>ен</w:t>
      </w:r>
      <w:r w:rsidR="00764C27" w:rsidRPr="00264369">
        <w:t xml:space="preserve"> в </w:t>
      </w:r>
      <w:r w:rsidR="008D4D2D">
        <w:t>2</w:t>
      </w:r>
      <w:r w:rsidR="00764C27" w:rsidRPr="00264369">
        <w:t>-х экземплярах, каждый из которых имеет одинаковую силу.</w:t>
      </w:r>
    </w:p>
    <w:p w14:paraId="2999559E" w14:textId="5C4D1081" w:rsidR="00764C27" w:rsidRDefault="00696B8F" w:rsidP="005A0CBC">
      <w:pPr>
        <w:widowControl w:val="0"/>
        <w:autoSpaceDE w:val="0"/>
        <w:autoSpaceDN w:val="0"/>
        <w:adjustRightInd w:val="0"/>
        <w:ind w:left="284"/>
        <w:jc w:val="both"/>
      </w:pPr>
      <w:r>
        <w:t>7</w:t>
      </w:r>
      <w:r w:rsidR="00906F4F">
        <w:t xml:space="preserve">.5. </w:t>
      </w:r>
      <w:r w:rsidR="00764C27" w:rsidRPr="00264369">
        <w:t xml:space="preserve">Неотъемлемой частью Договора являются все приложения, подписываемые сторонами для определения </w:t>
      </w:r>
      <w:r w:rsidR="001861F4">
        <w:t xml:space="preserve">или изменения </w:t>
      </w:r>
      <w:r w:rsidR="00764C27" w:rsidRPr="00264369">
        <w:t xml:space="preserve">объемов </w:t>
      </w:r>
      <w:r w:rsidR="001861F4">
        <w:t>оказываемых услуг</w:t>
      </w:r>
      <w:r w:rsidR="00764C27" w:rsidRPr="00264369">
        <w:t>.</w:t>
      </w:r>
    </w:p>
    <w:p w14:paraId="0246956C" w14:textId="77777777" w:rsidR="009464B4" w:rsidRDefault="009464B4" w:rsidP="005A0CBC">
      <w:pPr>
        <w:widowControl w:val="0"/>
        <w:autoSpaceDE w:val="0"/>
        <w:autoSpaceDN w:val="0"/>
        <w:adjustRightInd w:val="0"/>
        <w:ind w:left="284"/>
        <w:jc w:val="both"/>
      </w:pPr>
    </w:p>
    <w:p w14:paraId="7A76538E" w14:textId="450A28E3" w:rsidR="00FA0EDF" w:rsidRPr="00FA0EDF" w:rsidRDefault="00000931" w:rsidP="00FA0EDF">
      <w:pPr>
        <w:spacing w:before="100" w:beforeAutospacing="1" w:after="100" w:afterAutospacing="1"/>
        <w:jc w:val="center"/>
        <w:outlineLvl w:val="2"/>
        <w:rPr>
          <w:b/>
          <w:bCs/>
        </w:rPr>
      </w:pPr>
      <w:r>
        <w:rPr>
          <w:b/>
          <w:bCs/>
        </w:rPr>
        <w:t>8</w:t>
      </w:r>
      <w:r w:rsidR="00FA0EDF" w:rsidRPr="00FA0EDF">
        <w:rPr>
          <w:b/>
          <w:bCs/>
        </w:rPr>
        <w:t>. Реквизиты и подписи Сторон</w:t>
      </w:r>
      <w:bookmarkStart w:id="1" w:name="l112"/>
      <w:bookmarkEnd w:id="1"/>
    </w:p>
    <w:tbl>
      <w:tblPr>
        <w:tblW w:w="9321" w:type="dxa"/>
        <w:tblInd w:w="250" w:type="dxa"/>
        <w:tblLook w:val="04A0" w:firstRow="1" w:lastRow="0" w:firstColumn="1" w:lastColumn="0" w:noHBand="0" w:noVBand="1"/>
      </w:tblPr>
      <w:tblGrid>
        <w:gridCol w:w="4394"/>
        <w:gridCol w:w="284"/>
        <w:gridCol w:w="4643"/>
      </w:tblGrid>
      <w:tr w:rsidR="00325906" w:rsidRPr="00FA0EDF" w14:paraId="3DB74F05" w14:textId="77777777" w:rsidTr="00325906">
        <w:trPr>
          <w:trHeight w:val="743"/>
        </w:trPr>
        <w:tc>
          <w:tcPr>
            <w:tcW w:w="4394" w:type="dxa"/>
            <w:shd w:val="clear" w:color="auto" w:fill="auto"/>
          </w:tcPr>
          <w:p w14:paraId="7D6EE19E" w14:textId="21D26F66" w:rsidR="00325906" w:rsidRPr="002260D3" w:rsidRDefault="00325906" w:rsidP="00325906">
            <w:pPr>
              <w:ind w:left="34"/>
              <w:rPr>
                <w:b/>
                <w:bCs/>
              </w:rPr>
            </w:pPr>
            <w:r w:rsidRPr="002260D3">
              <w:rPr>
                <w:b/>
                <w:bCs/>
              </w:rPr>
              <w:t>Заказчик</w:t>
            </w:r>
          </w:p>
          <w:p w14:paraId="39348164" w14:textId="351409DC" w:rsidR="0050615A" w:rsidRPr="002260D3" w:rsidRDefault="0050615A" w:rsidP="00325906"/>
        </w:tc>
        <w:tc>
          <w:tcPr>
            <w:tcW w:w="284" w:type="dxa"/>
            <w:shd w:val="clear" w:color="auto" w:fill="auto"/>
          </w:tcPr>
          <w:p w14:paraId="2E54A262" w14:textId="1E8FFAB8" w:rsidR="00325906" w:rsidRPr="00C623B8" w:rsidRDefault="00325906" w:rsidP="00325906">
            <w:pPr>
              <w:spacing w:line="264" w:lineRule="auto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4643" w:type="dxa"/>
          </w:tcPr>
          <w:p w14:paraId="6EE3AFDC" w14:textId="77777777" w:rsidR="00325906" w:rsidRPr="00B70C98" w:rsidRDefault="00325906" w:rsidP="00325906">
            <w:pPr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 xml:space="preserve">   Исполнитель</w:t>
            </w:r>
          </w:p>
          <w:p w14:paraId="2FDE71F3" w14:textId="2DC5A9A9" w:rsidR="00325906" w:rsidRDefault="00325906" w:rsidP="00325906">
            <w:pPr>
              <w:outlineLvl w:val="2"/>
            </w:pPr>
            <w:r>
              <w:t xml:space="preserve">    </w:t>
            </w:r>
          </w:p>
          <w:p w14:paraId="64447537" w14:textId="4AEDEEBB" w:rsidR="00325906" w:rsidRDefault="00F6117E" w:rsidP="00F6117E">
            <w:pPr>
              <w:outlineLvl w:val="2"/>
              <w:rPr>
                <w:b/>
                <w:bCs/>
              </w:rPr>
            </w:pPr>
            <w:r>
              <w:t xml:space="preserve"> </w:t>
            </w:r>
          </w:p>
        </w:tc>
      </w:tr>
      <w:tr w:rsidR="00325906" w:rsidRPr="00FA0EDF" w14:paraId="7E8BEAA8" w14:textId="77777777" w:rsidTr="00325906">
        <w:tc>
          <w:tcPr>
            <w:tcW w:w="4394" w:type="dxa"/>
            <w:shd w:val="clear" w:color="auto" w:fill="auto"/>
          </w:tcPr>
          <w:p w14:paraId="580F0DBB" w14:textId="37608B1B" w:rsidR="008E26A1" w:rsidRPr="002260D3" w:rsidRDefault="008E26A1" w:rsidP="00596DA1"/>
          <w:p w14:paraId="441A04E4" w14:textId="7A0D1FA0" w:rsidR="00325906" w:rsidRPr="002260D3" w:rsidRDefault="00325906" w:rsidP="00325906"/>
          <w:p w14:paraId="3C5F46A9" w14:textId="77777777" w:rsidR="00325906" w:rsidRPr="002260D3" w:rsidRDefault="00325906" w:rsidP="00325906">
            <w:pPr>
              <w:pStyle w:val="2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284" w:type="dxa"/>
            <w:shd w:val="clear" w:color="auto" w:fill="auto"/>
          </w:tcPr>
          <w:p w14:paraId="2E26A50D" w14:textId="77777777" w:rsidR="00325906" w:rsidRPr="00C623B8" w:rsidRDefault="00325906" w:rsidP="00325906">
            <w:pPr>
              <w:spacing w:line="264" w:lineRule="auto"/>
              <w:jc w:val="center"/>
              <w:outlineLvl w:val="2"/>
              <w:rPr>
                <w:b/>
                <w:bCs/>
              </w:rPr>
            </w:pPr>
          </w:p>
        </w:tc>
        <w:tc>
          <w:tcPr>
            <w:tcW w:w="4643" w:type="dxa"/>
          </w:tcPr>
          <w:p w14:paraId="7453AF90" w14:textId="5D16ED5E" w:rsidR="000A030C" w:rsidRDefault="000A030C" w:rsidP="00596DA1">
            <w:pPr>
              <w:ind w:left="284"/>
              <w:jc w:val="both"/>
            </w:pPr>
          </w:p>
          <w:p w14:paraId="0AE0476E" w14:textId="77777777" w:rsidR="00726749" w:rsidRPr="00A24683" w:rsidRDefault="00726749" w:rsidP="00F6117E">
            <w:pPr>
              <w:ind w:left="284"/>
              <w:jc w:val="both"/>
            </w:pPr>
          </w:p>
          <w:p w14:paraId="22F03B7F" w14:textId="42EDB1B7" w:rsidR="00325906" w:rsidRDefault="00325906" w:rsidP="00325906">
            <w:pPr>
              <w:ind w:left="284"/>
              <w:jc w:val="both"/>
            </w:pPr>
          </w:p>
        </w:tc>
      </w:tr>
      <w:tr w:rsidR="00D63B9F" w:rsidRPr="00FA0EDF" w14:paraId="32263F34" w14:textId="77777777" w:rsidTr="00325906">
        <w:trPr>
          <w:trHeight w:val="57"/>
        </w:trPr>
        <w:tc>
          <w:tcPr>
            <w:tcW w:w="4394" w:type="dxa"/>
            <w:shd w:val="clear" w:color="auto" w:fill="auto"/>
          </w:tcPr>
          <w:p w14:paraId="2BE9F4C5" w14:textId="77777777" w:rsidR="00D63B9F" w:rsidRPr="00FA0EDF" w:rsidRDefault="00D63B9F" w:rsidP="00D63B9F">
            <w:pPr>
              <w:spacing w:line="264" w:lineRule="auto"/>
            </w:pPr>
            <w: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496003A1" w14:textId="77777777" w:rsidR="00D63B9F" w:rsidRPr="00C623B8" w:rsidRDefault="00D63B9F" w:rsidP="00D63B9F">
            <w:pPr>
              <w:spacing w:line="264" w:lineRule="auto"/>
              <w:jc w:val="center"/>
              <w:outlineLvl w:val="2"/>
              <w:rPr>
                <w:b/>
                <w:bCs/>
              </w:rPr>
            </w:pPr>
          </w:p>
        </w:tc>
        <w:tc>
          <w:tcPr>
            <w:tcW w:w="4643" w:type="dxa"/>
          </w:tcPr>
          <w:p w14:paraId="7E26F1D6" w14:textId="77777777" w:rsidR="00D63B9F" w:rsidRPr="00C623B8" w:rsidRDefault="00D63B9F" w:rsidP="00D63B9F">
            <w:pPr>
              <w:spacing w:line="264" w:lineRule="auto"/>
              <w:ind w:left="459"/>
              <w:jc w:val="both"/>
              <w:outlineLvl w:val="2"/>
              <w:rPr>
                <w:b/>
              </w:rPr>
            </w:pPr>
          </w:p>
        </w:tc>
      </w:tr>
      <w:tr w:rsidR="00D63B9F" w:rsidRPr="00FA0EDF" w14:paraId="6F3E2C40" w14:textId="77777777" w:rsidTr="00325906">
        <w:trPr>
          <w:trHeight w:val="695"/>
        </w:trPr>
        <w:tc>
          <w:tcPr>
            <w:tcW w:w="4394" w:type="dxa"/>
            <w:shd w:val="clear" w:color="auto" w:fill="auto"/>
          </w:tcPr>
          <w:p w14:paraId="00537D3E" w14:textId="4E0C1FFD" w:rsidR="000E39F1" w:rsidRPr="003301DB" w:rsidRDefault="00D63B9F" w:rsidP="00D63B9F">
            <w:pPr>
              <w:rPr>
                <w:b/>
                <w:bCs/>
              </w:rPr>
            </w:pPr>
            <w:r w:rsidRPr="00B70C98">
              <w:rPr>
                <w:b/>
                <w:bCs/>
              </w:rPr>
              <w:t>Заказчик</w:t>
            </w:r>
            <w:r>
              <w:rPr>
                <w:b/>
                <w:bCs/>
              </w:rPr>
              <w:t>:</w:t>
            </w:r>
          </w:p>
        </w:tc>
        <w:tc>
          <w:tcPr>
            <w:tcW w:w="284" w:type="dxa"/>
            <w:shd w:val="clear" w:color="auto" w:fill="auto"/>
          </w:tcPr>
          <w:p w14:paraId="1DF874B7" w14:textId="77777777" w:rsidR="00D63B9F" w:rsidRPr="00C623B8" w:rsidRDefault="00D63B9F" w:rsidP="00D63B9F">
            <w:pPr>
              <w:jc w:val="center"/>
              <w:outlineLvl w:val="2"/>
              <w:rPr>
                <w:b/>
                <w:bCs/>
              </w:rPr>
            </w:pPr>
          </w:p>
        </w:tc>
        <w:tc>
          <w:tcPr>
            <w:tcW w:w="4643" w:type="dxa"/>
          </w:tcPr>
          <w:p w14:paraId="46DB788F" w14:textId="446DA9FA" w:rsidR="00D63B9F" w:rsidRDefault="00D63B9F" w:rsidP="00D63B9F">
            <w:pPr>
              <w:outlineLvl w:val="2"/>
              <w:rPr>
                <w:b/>
              </w:rPr>
            </w:pPr>
            <w:r>
              <w:rPr>
                <w:b/>
              </w:rPr>
              <w:t xml:space="preserve">    Исполнитель:</w:t>
            </w:r>
          </w:p>
        </w:tc>
      </w:tr>
      <w:tr w:rsidR="00D63B9F" w:rsidRPr="00FA0EDF" w14:paraId="52826440" w14:textId="77777777" w:rsidTr="00325906">
        <w:trPr>
          <w:trHeight w:val="393"/>
        </w:trPr>
        <w:tc>
          <w:tcPr>
            <w:tcW w:w="4394" w:type="dxa"/>
            <w:shd w:val="clear" w:color="auto" w:fill="auto"/>
            <w:vAlign w:val="bottom"/>
          </w:tcPr>
          <w:p w14:paraId="3F347AE0" w14:textId="743FAA05" w:rsidR="00D63B9F" w:rsidRPr="00FA0EDF" w:rsidRDefault="00AD4C37" w:rsidP="00F6117E">
            <w:r>
              <w:t>______________</w:t>
            </w:r>
            <w:r w:rsidRPr="00AD4C37">
              <w:t>__</w:t>
            </w:r>
            <w:r w:rsidR="00D63B9F" w:rsidRPr="00FA0EDF">
              <w:t xml:space="preserve"> 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5B5AC54E" w14:textId="77777777" w:rsidR="00D63B9F" w:rsidRPr="00C623B8" w:rsidRDefault="00D63B9F" w:rsidP="00D63B9F">
            <w:pPr>
              <w:outlineLvl w:val="2"/>
              <w:rPr>
                <w:b/>
                <w:bCs/>
              </w:rPr>
            </w:pPr>
          </w:p>
        </w:tc>
        <w:tc>
          <w:tcPr>
            <w:tcW w:w="4643" w:type="dxa"/>
            <w:vAlign w:val="bottom"/>
          </w:tcPr>
          <w:p w14:paraId="3CB95516" w14:textId="4AD93454" w:rsidR="00D63B9F" w:rsidRPr="00C623B8" w:rsidRDefault="00D63B9F" w:rsidP="00325906">
            <w:pPr>
              <w:ind w:left="459"/>
              <w:outlineLvl w:val="2"/>
              <w:rPr>
                <w:u w:val="single"/>
              </w:rPr>
            </w:pPr>
            <w:r w:rsidRPr="00C623B8">
              <w:rPr>
                <w:u w:val="single"/>
              </w:rPr>
              <w:tab/>
            </w:r>
            <w:r w:rsidRPr="00C623B8">
              <w:rPr>
                <w:u w:val="single"/>
              </w:rPr>
              <w:tab/>
            </w:r>
            <w:r w:rsidRPr="00C623B8">
              <w:rPr>
                <w:u w:val="single"/>
              </w:rPr>
              <w:tab/>
            </w:r>
            <w:r w:rsidRPr="00FA0EDF">
              <w:t xml:space="preserve">     </w:t>
            </w:r>
          </w:p>
        </w:tc>
      </w:tr>
      <w:tr w:rsidR="00F81E68" w:rsidRPr="00FA0EDF" w14:paraId="5FC3233E" w14:textId="77777777" w:rsidTr="00325906">
        <w:trPr>
          <w:trHeight w:val="461"/>
        </w:trPr>
        <w:tc>
          <w:tcPr>
            <w:tcW w:w="4394" w:type="dxa"/>
            <w:shd w:val="clear" w:color="auto" w:fill="auto"/>
          </w:tcPr>
          <w:p w14:paraId="6F4CBB92" w14:textId="77777777" w:rsidR="00F81E68" w:rsidRPr="00C623B8" w:rsidRDefault="00F81E68" w:rsidP="00AD4C37">
            <w:pPr>
              <w:rPr>
                <w:u w:val="single"/>
              </w:rPr>
            </w:pPr>
            <w:r w:rsidRPr="00FA0EDF">
              <w:tab/>
              <w:t>(подпись)</w:t>
            </w:r>
          </w:p>
        </w:tc>
        <w:tc>
          <w:tcPr>
            <w:tcW w:w="284" w:type="dxa"/>
            <w:shd w:val="clear" w:color="auto" w:fill="auto"/>
          </w:tcPr>
          <w:p w14:paraId="6DC4C573" w14:textId="77777777" w:rsidR="00F81E68" w:rsidRPr="00C623B8" w:rsidRDefault="00F81E68" w:rsidP="00F81E68">
            <w:pPr>
              <w:jc w:val="center"/>
              <w:outlineLvl w:val="2"/>
              <w:rPr>
                <w:b/>
                <w:bCs/>
              </w:rPr>
            </w:pPr>
          </w:p>
        </w:tc>
        <w:tc>
          <w:tcPr>
            <w:tcW w:w="4643" w:type="dxa"/>
          </w:tcPr>
          <w:p w14:paraId="3E96D00A" w14:textId="10A27FC6" w:rsidR="00F81E68" w:rsidRPr="00FA0EDF" w:rsidRDefault="00F81E68" w:rsidP="00F81E68">
            <w:pPr>
              <w:ind w:left="317" w:firstLine="708"/>
              <w:jc w:val="both"/>
            </w:pPr>
            <w:r w:rsidRPr="00FA0EDF">
              <w:t>(подпись)</w:t>
            </w:r>
            <w:r w:rsidRPr="00FA0EDF">
              <w:tab/>
            </w:r>
            <w:r w:rsidRPr="00FA0EDF">
              <w:tab/>
            </w:r>
          </w:p>
        </w:tc>
      </w:tr>
    </w:tbl>
    <w:p w14:paraId="4462A996" w14:textId="5078AD44" w:rsidR="00541AB1" w:rsidRPr="00A24683" w:rsidRDefault="00F6117E" w:rsidP="00541AB1">
      <w:r>
        <w:t xml:space="preserve">                                                                                         </w:t>
      </w:r>
    </w:p>
    <w:p w14:paraId="20DF1730" w14:textId="77777777" w:rsidR="00541AB1" w:rsidRPr="00A24683" w:rsidRDefault="00541AB1" w:rsidP="00541AB1">
      <w:pPr>
        <w:ind w:left="284"/>
      </w:pPr>
    </w:p>
    <w:p w14:paraId="5C2BE95F" w14:textId="77777777" w:rsidR="00B70C98" w:rsidRPr="00FA0EDF" w:rsidRDefault="00B70C98" w:rsidP="00B70C98"/>
    <w:p w14:paraId="1BA4D847" w14:textId="77777777" w:rsidR="00B70C98" w:rsidRDefault="00B70C98" w:rsidP="00B70C98"/>
    <w:p w14:paraId="1081A4B5" w14:textId="77777777" w:rsidR="00A93316" w:rsidRDefault="00A93316" w:rsidP="00B70C98"/>
    <w:p w14:paraId="589876E3" w14:textId="77777777" w:rsidR="00A93316" w:rsidRDefault="00A93316" w:rsidP="00B70C98"/>
    <w:p w14:paraId="6C15D913" w14:textId="77777777" w:rsidR="00A93316" w:rsidRDefault="00A93316" w:rsidP="00B70C98"/>
    <w:p w14:paraId="1D359C59" w14:textId="77777777" w:rsidR="00A93316" w:rsidRDefault="00A93316" w:rsidP="00B70C98"/>
    <w:p w14:paraId="2CBBD248" w14:textId="77777777" w:rsidR="00A93316" w:rsidRDefault="00A93316" w:rsidP="00B70C98"/>
    <w:p w14:paraId="3C7EE6BA" w14:textId="3ACF3657" w:rsidR="00A93316" w:rsidRDefault="00A93316" w:rsidP="00B70C98"/>
    <w:p w14:paraId="3A648903" w14:textId="3DE91706" w:rsidR="005653C4" w:rsidRDefault="005653C4" w:rsidP="00B70C98"/>
    <w:p w14:paraId="32252057" w14:textId="5556774E" w:rsidR="005653C4" w:rsidRDefault="005653C4" w:rsidP="00B70C98"/>
    <w:p w14:paraId="712BD309" w14:textId="77777777" w:rsidR="005653C4" w:rsidRDefault="005653C4" w:rsidP="00B70C98"/>
    <w:p w14:paraId="6B664DDA" w14:textId="77777777" w:rsidR="00A93316" w:rsidRDefault="00A93316" w:rsidP="00B70C98"/>
    <w:p w14:paraId="4EC58DB2" w14:textId="77777777" w:rsidR="00A93316" w:rsidRDefault="00A93316" w:rsidP="00B70C98"/>
    <w:p w14:paraId="0BD9B5EA" w14:textId="77777777" w:rsidR="00A93316" w:rsidRDefault="00A93316" w:rsidP="00B70C98"/>
    <w:p w14:paraId="3A249A17" w14:textId="09B94C7E" w:rsidR="00A93316" w:rsidRDefault="00A93316" w:rsidP="00B70C98"/>
    <w:p w14:paraId="24B82650" w14:textId="47A288CE" w:rsidR="00596DA1" w:rsidRDefault="00596DA1" w:rsidP="00B70C98"/>
    <w:p w14:paraId="41671416" w14:textId="2A7A743F" w:rsidR="00596DA1" w:rsidRDefault="00596DA1" w:rsidP="00B70C98"/>
    <w:p w14:paraId="36CA7013" w14:textId="0F3A64EB" w:rsidR="00596DA1" w:rsidRDefault="00596DA1" w:rsidP="00B70C98"/>
    <w:p w14:paraId="4E3E40F2" w14:textId="454E58E2" w:rsidR="00596DA1" w:rsidRDefault="00596DA1" w:rsidP="00B70C98"/>
    <w:p w14:paraId="69B4AF30" w14:textId="53B1C384" w:rsidR="00596DA1" w:rsidRDefault="00596DA1" w:rsidP="00B70C98"/>
    <w:p w14:paraId="65A67B30" w14:textId="3ED0D148" w:rsidR="00596DA1" w:rsidRDefault="00596DA1" w:rsidP="00B70C98"/>
    <w:p w14:paraId="6BF97FC2" w14:textId="5DA7360D" w:rsidR="00596DA1" w:rsidRDefault="00596DA1" w:rsidP="00B70C98"/>
    <w:p w14:paraId="72D1853C" w14:textId="6AF139F1" w:rsidR="00596DA1" w:rsidRDefault="00596DA1" w:rsidP="00B70C98"/>
    <w:p w14:paraId="4348C92A" w14:textId="5A5A186A" w:rsidR="00596DA1" w:rsidRDefault="00596DA1" w:rsidP="00B70C98"/>
    <w:p w14:paraId="4D677146" w14:textId="1471714F" w:rsidR="00596DA1" w:rsidRDefault="00596DA1" w:rsidP="00B70C98"/>
    <w:p w14:paraId="5F14A63C" w14:textId="363A3107" w:rsidR="00596DA1" w:rsidRDefault="00596DA1" w:rsidP="00B70C98"/>
    <w:p w14:paraId="71779C3A" w14:textId="14B1503D" w:rsidR="00596DA1" w:rsidRDefault="00596DA1" w:rsidP="00B70C98"/>
    <w:p w14:paraId="715FEEAD" w14:textId="08545DBC" w:rsidR="00596DA1" w:rsidRDefault="00596DA1" w:rsidP="00B70C98"/>
    <w:p w14:paraId="279CA494" w14:textId="3F628CD8" w:rsidR="00596DA1" w:rsidRDefault="00596DA1" w:rsidP="00B70C98"/>
    <w:p w14:paraId="42C21475" w14:textId="77777777" w:rsidR="00596DA1" w:rsidRDefault="00596DA1" w:rsidP="00B70C98"/>
    <w:p w14:paraId="5FB1B144" w14:textId="77777777" w:rsidR="00FA0EDF" w:rsidRPr="00FA0EDF" w:rsidRDefault="00FA0EDF" w:rsidP="00906F4F">
      <w:pPr>
        <w:widowControl w:val="0"/>
        <w:autoSpaceDE w:val="0"/>
        <w:autoSpaceDN w:val="0"/>
        <w:adjustRightInd w:val="0"/>
        <w:jc w:val="both"/>
      </w:pPr>
    </w:p>
    <w:p w14:paraId="0A19FE7C" w14:textId="77777777" w:rsidR="00673C4D" w:rsidRPr="00C91D05" w:rsidRDefault="00673C4D" w:rsidP="00673C4D">
      <w:pPr>
        <w:spacing w:line="360" w:lineRule="auto"/>
        <w:jc w:val="right"/>
        <w:rPr>
          <w:b/>
        </w:rPr>
      </w:pPr>
      <w:r w:rsidRPr="00C91D05">
        <w:rPr>
          <w:b/>
        </w:rPr>
        <w:lastRenderedPageBreak/>
        <w:t>Приложение 1</w:t>
      </w:r>
    </w:p>
    <w:p w14:paraId="22449B90" w14:textId="77777777" w:rsidR="00673C4D" w:rsidRPr="00C91D05" w:rsidRDefault="00673C4D" w:rsidP="00673C4D">
      <w:pPr>
        <w:spacing w:line="360" w:lineRule="auto"/>
        <w:jc w:val="center"/>
        <w:rPr>
          <w:b/>
        </w:rPr>
      </w:pPr>
      <w:r w:rsidRPr="00C91D05">
        <w:rPr>
          <w:b/>
          <w:lang w:val="en-US"/>
        </w:rPr>
        <w:t>SOUND</w:t>
      </w:r>
      <w:r w:rsidRPr="00C91D05">
        <w:rPr>
          <w:b/>
        </w:rPr>
        <w:t xml:space="preserve"> </w:t>
      </w:r>
      <w:r w:rsidRPr="00C91D05">
        <w:rPr>
          <w:b/>
          <w:lang w:val="en-US"/>
        </w:rPr>
        <w:t>PARK</w:t>
      </w:r>
    </w:p>
    <w:p w14:paraId="3D10A5D9" w14:textId="77777777" w:rsidR="00673C4D" w:rsidRPr="00C91D05" w:rsidRDefault="00673C4D" w:rsidP="00673C4D">
      <w:pPr>
        <w:spacing w:line="360" w:lineRule="auto"/>
        <w:jc w:val="center"/>
        <w:rPr>
          <w:b/>
        </w:rPr>
      </w:pPr>
      <w:r w:rsidRPr="00C91D05">
        <w:rPr>
          <w:b/>
        </w:rPr>
        <w:t>Бытовой райдер</w:t>
      </w:r>
    </w:p>
    <w:p w14:paraId="42B75B0F" w14:textId="77777777" w:rsidR="00673C4D" w:rsidRPr="00C91D05" w:rsidRDefault="00673C4D" w:rsidP="00673C4D">
      <w:pPr>
        <w:spacing w:line="360" w:lineRule="auto"/>
        <w:ind w:firstLine="709"/>
        <w:jc w:val="both"/>
      </w:pPr>
      <w:r w:rsidRPr="00C91D05">
        <w:rPr>
          <w:u w:val="single"/>
        </w:rPr>
        <w:t>Гримёрная:</w:t>
      </w:r>
      <w:r w:rsidRPr="00C91D05">
        <w:t xml:space="preserve"> отдельное запираемое помещение объемом комфортным для размещения 5 человек со стульями и\или диваном, зеркалом и розеткой.</w:t>
      </w:r>
    </w:p>
    <w:p w14:paraId="0F2D3781" w14:textId="77777777" w:rsidR="00673C4D" w:rsidRPr="00C91D05" w:rsidRDefault="00673C4D" w:rsidP="00673C4D">
      <w:pPr>
        <w:spacing w:line="360" w:lineRule="auto"/>
        <w:ind w:firstLine="709"/>
        <w:jc w:val="both"/>
      </w:pPr>
      <w:r w:rsidRPr="00C91D05">
        <w:rPr>
          <w:u w:val="single"/>
        </w:rPr>
        <w:t>Напитки:</w:t>
      </w:r>
      <w:r w:rsidRPr="00C91D05">
        <w:t xml:space="preserve"> вода без газа, чай\кофе в свободном доступе. </w:t>
      </w:r>
    </w:p>
    <w:p w14:paraId="54B6F64D" w14:textId="77777777" w:rsidR="00673C4D" w:rsidRPr="00C91D05" w:rsidRDefault="00673C4D" w:rsidP="00673C4D">
      <w:pPr>
        <w:spacing w:line="360" w:lineRule="auto"/>
        <w:ind w:firstLine="709"/>
        <w:jc w:val="both"/>
      </w:pPr>
      <w:r w:rsidRPr="00C91D05">
        <w:rPr>
          <w:u w:val="single"/>
        </w:rPr>
        <w:t>Питание:</w:t>
      </w:r>
      <w:r w:rsidRPr="00C91D05">
        <w:t xml:space="preserve"> в случае нахождения </w:t>
      </w:r>
      <w:proofErr w:type="spellStart"/>
      <w:r w:rsidRPr="00C91D05">
        <w:t>кавер</w:t>
      </w:r>
      <w:proofErr w:type="spellEnd"/>
      <w:r w:rsidRPr="00C91D05">
        <w:t xml:space="preserve">-группы на площадке более 5-ти часов Заказчик обеспечивает полноценное питание (салат, горячее) в расчете на 5 человек (4 музыканта + звукооператор). При этом 2 порции должны быть рыбные, 3 порции – мясные. Питание водителя (1 мясная порция) обговаривается отдельно с менеджером </w:t>
      </w:r>
      <w:proofErr w:type="spellStart"/>
      <w:r w:rsidRPr="00C91D05">
        <w:t>кавер</w:t>
      </w:r>
      <w:proofErr w:type="spellEnd"/>
      <w:r w:rsidRPr="00C91D05">
        <w:t xml:space="preserve">-группы. </w:t>
      </w:r>
    </w:p>
    <w:p w14:paraId="0A13C8C9" w14:textId="77777777" w:rsidR="00673C4D" w:rsidRPr="00C91D05" w:rsidRDefault="00673C4D" w:rsidP="00673C4D">
      <w:pPr>
        <w:spacing w:line="360" w:lineRule="auto"/>
        <w:ind w:firstLine="709"/>
        <w:jc w:val="both"/>
      </w:pPr>
      <w:r w:rsidRPr="00C91D05">
        <w:t xml:space="preserve">Питание должно осуществляться сразу после </w:t>
      </w:r>
      <w:proofErr w:type="spellStart"/>
      <w:r w:rsidRPr="00C91D05">
        <w:t>саундчека</w:t>
      </w:r>
      <w:proofErr w:type="spellEnd"/>
      <w:r w:rsidRPr="00C91D05">
        <w:t xml:space="preserve"> </w:t>
      </w:r>
      <w:proofErr w:type="spellStart"/>
      <w:r w:rsidRPr="00C91D05">
        <w:t>кавер</w:t>
      </w:r>
      <w:proofErr w:type="spellEnd"/>
      <w:r w:rsidRPr="00C91D05">
        <w:t xml:space="preserve">-группы. Если Заказчик не может организовать питание после </w:t>
      </w:r>
      <w:proofErr w:type="spellStart"/>
      <w:r w:rsidRPr="00C91D05">
        <w:t>саундчека</w:t>
      </w:r>
      <w:proofErr w:type="spellEnd"/>
      <w:r w:rsidRPr="00C91D05">
        <w:t xml:space="preserve">, то необходимо согласовать время с менеджером </w:t>
      </w:r>
      <w:proofErr w:type="spellStart"/>
      <w:r w:rsidRPr="00C91D05">
        <w:t>кавер</w:t>
      </w:r>
      <w:proofErr w:type="spellEnd"/>
      <w:r w:rsidRPr="00C91D05">
        <w:t xml:space="preserve">-группы заранее. </w:t>
      </w:r>
    </w:p>
    <w:p w14:paraId="29869E9A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2C7F51B0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2B6D9B50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26EC25C1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4C7120D9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2B060677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2132D0B5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357D828D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2B062A0C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2687EB7F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47623882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1E1EB71C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1B636585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4F3A6992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0EF0E01B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49D22C06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1EEFAF35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6C21539A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5591227F" w14:textId="77777777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3BE53D2D" w14:textId="2189F976" w:rsidR="00673C4D" w:rsidRDefault="00673C4D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4533D5EB" w14:textId="70A27F18" w:rsidR="00DE1AA7" w:rsidRDefault="00DE1AA7" w:rsidP="00A93316">
      <w:pPr>
        <w:spacing w:line="360" w:lineRule="auto"/>
        <w:ind w:firstLine="709"/>
        <w:jc w:val="both"/>
        <w:rPr>
          <w:sz w:val="28"/>
          <w:szCs w:val="28"/>
        </w:rPr>
      </w:pPr>
    </w:p>
    <w:p w14:paraId="420A3582" w14:textId="77777777" w:rsidR="00C71857" w:rsidRPr="00B0483C" w:rsidRDefault="00C71857" w:rsidP="00C71857">
      <w:pPr>
        <w:spacing w:line="360" w:lineRule="auto"/>
        <w:jc w:val="right"/>
        <w:rPr>
          <w:b/>
        </w:rPr>
      </w:pPr>
      <w:r w:rsidRPr="00B0483C">
        <w:rPr>
          <w:b/>
        </w:rPr>
        <w:lastRenderedPageBreak/>
        <w:t>Приложение 2</w:t>
      </w:r>
    </w:p>
    <w:p w14:paraId="1CB3A68D" w14:textId="77777777" w:rsidR="00C71857" w:rsidRPr="00B0483C" w:rsidRDefault="00C71857" w:rsidP="00C71857">
      <w:pPr>
        <w:spacing w:line="360" w:lineRule="auto"/>
        <w:jc w:val="center"/>
        <w:rPr>
          <w:b/>
        </w:rPr>
      </w:pPr>
      <w:r w:rsidRPr="00B0483C">
        <w:rPr>
          <w:b/>
          <w:lang w:val="en-US"/>
        </w:rPr>
        <w:t>SOUND</w:t>
      </w:r>
      <w:r w:rsidRPr="00B0483C">
        <w:rPr>
          <w:b/>
        </w:rPr>
        <w:t xml:space="preserve"> </w:t>
      </w:r>
      <w:r w:rsidRPr="00B0483C">
        <w:rPr>
          <w:b/>
          <w:lang w:val="en-US"/>
        </w:rPr>
        <w:t>PARK</w:t>
      </w:r>
    </w:p>
    <w:p w14:paraId="33093F66" w14:textId="77777777" w:rsidR="00C71857" w:rsidRPr="00B0483C" w:rsidRDefault="00C71857" w:rsidP="00C71857">
      <w:pPr>
        <w:spacing w:line="360" w:lineRule="auto"/>
        <w:jc w:val="center"/>
        <w:rPr>
          <w:b/>
        </w:rPr>
      </w:pPr>
      <w:r w:rsidRPr="00B0483C">
        <w:rPr>
          <w:b/>
        </w:rPr>
        <w:t>Технический райдер</w:t>
      </w:r>
    </w:p>
    <w:p w14:paraId="04D1ED2C" w14:textId="008E1D3A" w:rsidR="00C71857" w:rsidRPr="00B0483C" w:rsidRDefault="00C71857" w:rsidP="00C71857">
      <w:pPr>
        <w:spacing w:line="360" w:lineRule="auto"/>
        <w:ind w:firstLine="709"/>
        <w:jc w:val="both"/>
      </w:pPr>
      <w:r w:rsidRPr="00B0483C">
        <w:t xml:space="preserve">Данный документ содержит всю необходимую информацию, связанную с технической подготовкой и проведением концерта группы SOUND PARK. Обеспечение технического райдера является одной из основных составляющих для успешного проведения мероприятия. Райдер достаточно простой, но если не получается выполнить какие-то его пункты, то обязательно свяжитесь </w:t>
      </w:r>
      <w:proofErr w:type="gramStart"/>
      <w:r w:rsidRPr="00B0483C">
        <w:t>с</w:t>
      </w:r>
      <w:r w:rsidR="00D17241" w:rsidRPr="00D17241">
        <w:t xml:space="preserve"> </w:t>
      </w:r>
      <w:r w:rsidRPr="00B0483C">
        <w:t>нами</w:t>
      </w:r>
      <w:proofErr w:type="gramEnd"/>
      <w:r w:rsidRPr="00B0483C">
        <w:t xml:space="preserve"> и мы найдем общее решение. Все вопросы, связанные с райдером, Вы можете обсудить и согласовать в </w:t>
      </w:r>
      <w:proofErr w:type="spellStart"/>
      <w:r w:rsidRPr="00B0483C">
        <w:t>месенджерах</w:t>
      </w:r>
      <w:proofErr w:type="spellEnd"/>
      <w:r w:rsidRPr="00B0483C">
        <w:t xml:space="preserve"> (</w:t>
      </w:r>
      <w:r w:rsidR="0050615A">
        <w:rPr>
          <w:lang w:val="en-US"/>
        </w:rPr>
        <w:t>max</w:t>
      </w:r>
      <w:r w:rsidRPr="00B0483C">
        <w:t xml:space="preserve">, </w:t>
      </w:r>
      <w:proofErr w:type="spellStart"/>
      <w:r w:rsidRPr="00B0483C">
        <w:t>what’s</w:t>
      </w:r>
      <w:proofErr w:type="spellEnd"/>
      <w:r w:rsidRPr="00B0483C">
        <w:t xml:space="preserve"> </w:t>
      </w:r>
      <w:proofErr w:type="spellStart"/>
      <w:r w:rsidRPr="00B0483C">
        <w:t>app</w:t>
      </w:r>
      <w:proofErr w:type="spellEnd"/>
      <w:r w:rsidRPr="00B0483C">
        <w:t xml:space="preserve">, </w:t>
      </w:r>
      <w:proofErr w:type="spellStart"/>
      <w:r w:rsidRPr="00B0483C">
        <w:t>telegram</w:t>
      </w:r>
      <w:proofErr w:type="spellEnd"/>
      <w:r w:rsidRPr="00B0483C">
        <w:t>): +7 (965) 729 32 00 Иван.</w:t>
      </w:r>
    </w:p>
    <w:p w14:paraId="04845E8B" w14:textId="77777777" w:rsidR="00C71857" w:rsidRPr="00B0483C" w:rsidRDefault="00C71857" w:rsidP="00C71857">
      <w:pPr>
        <w:spacing w:line="360" w:lineRule="auto"/>
        <w:ind w:firstLine="709"/>
        <w:jc w:val="both"/>
      </w:pPr>
    </w:p>
    <w:p w14:paraId="652BBEC1" w14:textId="77777777" w:rsidR="00C71857" w:rsidRPr="00B0483C" w:rsidRDefault="00C71857" w:rsidP="00C71857">
      <w:pPr>
        <w:spacing w:line="360" w:lineRule="auto"/>
        <w:jc w:val="center"/>
      </w:pPr>
      <w:r w:rsidRPr="00B0483C">
        <w:rPr>
          <w:b/>
        </w:rPr>
        <w:t>Описание группы</w:t>
      </w:r>
    </w:p>
    <w:p w14:paraId="5A41DE29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t>В группе 4 человека. Коллектив играет в поп/рок жанрах. Состав: ударные, электрогитара, бас-гитара, вокал.</w:t>
      </w:r>
    </w:p>
    <w:p w14:paraId="2BF4A1E3" w14:textId="77777777" w:rsidR="00C71857" w:rsidRPr="00B0483C" w:rsidRDefault="00C71857" w:rsidP="00C71857">
      <w:pPr>
        <w:spacing w:line="360" w:lineRule="auto"/>
        <w:ind w:firstLine="709"/>
        <w:jc w:val="both"/>
      </w:pPr>
    </w:p>
    <w:p w14:paraId="62F356E2" w14:textId="77777777" w:rsidR="00C71857" w:rsidRPr="00B0483C" w:rsidRDefault="00C71857" w:rsidP="00C71857">
      <w:pPr>
        <w:spacing w:line="360" w:lineRule="auto"/>
        <w:jc w:val="center"/>
        <w:rPr>
          <w:b/>
        </w:rPr>
      </w:pPr>
      <w:proofErr w:type="spellStart"/>
      <w:r w:rsidRPr="00B0483C">
        <w:rPr>
          <w:b/>
        </w:rPr>
        <w:t>Саундчек</w:t>
      </w:r>
      <w:proofErr w:type="spellEnd"/>
    </w:p>
    <w:p w14:paraId="2C58F8A4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t xml:space="preserve">Вся аппаратура должна быть проверена и готова к началу </w:t>
      </w:r>
      <w:proofErr w:type="spellStart"/>
      <w:r w:rsidRPr="00B0483C">
        <w:t>саундчека</w:t>
      </w:r>
      <w:proofErr w:type="spellEnd"/>
      <w:r w:rsidRPr="00B0483C">
        <w:t xml:space="preserve">. Коллективу необходимо 1,5 часа для настройки звука. Во время проведения </w:t>
      </w:r>
      <w:proofErr w:type="spellStart"/>
      <w:r w:rsidRPr="00B0483C">
        <w:t>саундчека</w:t>
      </w:r>
      <w:proofErr w:type="spellEnd"/>
      <w:r w:rsidRPr="00B0483C">
        <w:t xml:space="preserve"> должен присутствовать квалифицированный техник, знающий предоставляемый комплект аппаратуры и способный устранить возникшую неисправность или техническую проблему.</w:t>
      </w:r>
    </w:p>
    <w:p w14:paraId="6C476B91" w14:textId="77777777" w:rsidR="00C71857" w:rsidRPr="00B0483C" w:rsidRDefault="00C71857" w:rsidP="00C71857">
      <w:pPr>
        <w:spacing w:line="360" w:lineRule="auto"/>
        <w:ind w:firstLine="709"/>
        <w:jc w:val="both"/>
      </w:pPr>
    </w:p>
    <w:p w14:paraId="0AF6782A" w14:textId="77777777" w:rsidR="00C71857" w:rsidRPr="00B0483C" w:rsidRDefault="00C71857" w:rsidP="00C71857">
      <w:pPr>
        <w:spacing w:line="360" w:lineRule="auto"/>
        <w:jc w:val="center"/>
        <w:rPr>
          <w:b/>
        </w:rPr>
      </w:pPr>
      <w:r w:rsidRPr="00B0483C">
        <w:rPr>
          <w:b/>
        </w:rPr>
        <w:t>Сетевое электропитание</w:t>
      </w:r>
    </w:p>
    <w:p w14:paraId="2C6C98AF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t>Для успешного проведения мероприятия электропитание должно быть стабильным при полной нагрузке, необходимой для работы светозвукового тракта, обязательно с заземлением. Колебания напряжения более 5% от нормы не допустимы. Напряжение сети на сцене должно быть не менее 210 вольт. Автомат не менее чем на 25 А (однофазное подключение 220 В). Один и тот же источник питания не может быть использован для светового и звукового оборудования. Два раздельных контура должны быть обеспечены техническим персоналом прокатной компании или персоналом места проведения выступления, если это стационарная концертная площадка. Необходимо наличие розеток (220 В) и удлинителей на сцене.</w:t>
      </w:r>
    </w:p>
    <w:p w14:paraId="5D2A389B" w14:textId="77777777" w:rsidR="00C71857" w:rsidRPr="00B0483C" w:rsidRDefault="00C71857" w:rsidP="00C71857">
      <w:pPr>
        <w:spacing w:line="360" w:lineRule="auto"/>
        <w:ind w:firstLine="709"/>
        <w:jc w:val="both"/>
      </w:pPr>
    </w:p>
    <w:p w14:paraId="37CA73A4" w14:textId="77777777" w:rsidR="00C71857" w:rsidRPr="00B0483C" w:rsidRDefault="00C71857" w:rsidP="00C71857">
      <w:pPr>
        <w:spacing w:line="360" w:lineRule="auto"/>
        <w:jc w:val="center"/>
        <w:rPr>
          <w:b/>
        </w:rPr>
      </w:pPr>
      <w:r w:rsidRPr="00B0483C">
        <w:rPr>
          <w:b/>
        </w:rPr>
        <w:t>P.A. SYSTEM</w:t>
      </w:r>
    </w:p>
    <w:p w14:paraId="6CC3328B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t xml:space="preserve">Портальная акустическая система 2-х или 3-х полосная должна быть способна создавать без искажений и срабатывания </w:t>
      </w:r>
      <w:proofErr w:type="spellStart"/>
      <w:r w:rsidRPr="00B0483C">
        <w:t>лимитеров</w:t>
      </w:r>
      <w:proofErr w:type="spellEnd"/>
      <w:r w:rsidRPr="00B0483C">
        <w:t xml:space="preserve"> звуковое давление 95 dB в центре зала. Для деления выходного сигнала на частотные полосы обязательно должен использоваться процессор/</w:t>
      </w:r>
      <w:proofErr w:type="spellStart"/>
      <w:r w:rsidRPr="00B0483C">
        <w:t>кроссовер</w:t>
      </w:r>
      <w:proofErr w:type="spellEnd"/>
      <w:r w:rsidRPr="00B0483C">
        <w:t xml:space="preserve"> внешний или встроенный, а не эквалайзер в пульте. Все компоненты системы должны быть в исправном состоянии. Мощность не менее 6 кВт RMS. Динамики низкочастотной секции (сабвуферов) не менее 15 дюймов. PA система ни в коем случае не должна быть установлена </w:t>
      </w:r>
      <w:r w:rsidRPr="00B0483C">
        <w:lastRenderedPageBreak/>
        <w:t xml:space="preserve">позади сцены (за музыкантами) или «распределена по залу», кроме того, акустическая система не должна быть закрыта колоннами, декорациями, экранами, мониторами и </w:t>
      </w:r>
      <w:proofErr w:type="spellStart"/>
      <w:r w:rsidRPr="00B0483C">
        <w:t>тд</w:t>
      </w:r>
      <w:proofErr w:type="spellEnd"/>
      <w:r w:rsidRPr="00B0483C">
        <w:t>.</w:t>
      </w:r>
    </w:p>
    <w:p w14:paraId="1776E1C7" w14:textId="77777777" w:rsidR="00C71857" w:rsidRPr="00B0483C" w:rsidRDefault="00C71857" w:rsidP="00C71857">
      <w:pPr>
        <w:spacing w:line="360" w:lineRule="auto"/>
        <w:ind w:firstLine="709"/>
        <w:jc w:val="both"/>
      </w:pPr>
    </w:p>
    <w:p w14:paraId="46C05CB2" w14:textId="77777777" w:rsidR="00C71857" w:rsidRPr="00B0483C" w:rsidRDefault="00C71857" w:rsidP="00C71857">
      <w:pPr>
        <w:spacing w:line="360" w:lineRule="auto"/>
        <w:jc w:val="center"/>
        <w:rPr>
          <w:b/>
        </w:rPr>
      </w:pPr>
      <w:r w:rsidRPr="00B0483C">
        <w:rPr>
          <w:b/>
        </w:rPr>
        <w:t>F.O.H.</w:t>
      </w:r>
    </w:p>
    <w:p w14:paraId="5CB0E47D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t xml:space="preserve">Цифровой пульт (предпочтительно </w:t>
      </w:r>
      <w:proofErr w:type="spellStart"/>
      <w:r w:rsidRPr="00B0483C">
        <w:t>Yamaha</w:t>
      </w:r>
      <w:proofErr w:type="spellEnd"/>
      <w:r w:rsidRPr="00B0483C">
        <w:t xml:space="preserve"> ql5, </w:t>
      </w:r>
      <w:proofErr w:type="spellStart"/>
      <w:r w:rsidRPr="00B0483C">
        <w:t>Yamaha</w:t>
      </w:r>
      <w:proofErr w:type="spellEnd"/>
      <w:r w:rsidRPr="00B0483C">
        <w:t xml:space="preserve"> TF5, </w:t>
      </w:r>
      <w:proofErr w:type="spellStart"/>
      <w:r w:rsidRPr="00B0483C">
        <w:t>Midas</w:t>
      </w:r>
      <w:proofErr w:type="spellEnd"/>
      <w:r w:rsidRPr="00B0483C">
        <w:t xml:space="preserve"> m32, </w:t>
      </w:r>
      <w:proofErr w:type="spellStart"/>
      <w:r w:rsidRPr="00B0483C">
        <w:t>Behringer</w:t>
      </w:r>
      <w:proofErr w:type="spellEnd"/>
      <w:r w:rsidRPr="00B0483C">
        <w:t xml:space="preserve"> x32, </w:t>
      </w:r>
      <w:proofErr w:type="spellStart"/>
      <w:r w:rsidRPr="00B0483C">
        <w:t>allen&amp;heath</w:t>
      </w:r>
      <w:proofErr w:type="spellEnd"/>
      <w:r w:rsidRPr="00B0483C">
        <w:t xml:space="preserve"> qu24, </w:t>
      </w:r>
      <w:proofErr w:type="spellStart"/>
      <w:r w:rsidRPr="00B0483C">
        <w:t>Behringer</w:t>
      </w:r>
      <w:proofErr w:type="spellEnd"/>
      <w:r w:rsidRPr="00B0483C">
        <w:t xml:space="preserve"> xr18). Желательно расположение в центре зала перед сценой или наличие точки доступа (</w:t>
      </w:r>
      <w:proofErr w:type="spellStart"/>
      <w:r w:rsidRPr="00B0483C">
        <w:t>Wi-fi</w:t>
      </w:r>
      <w:proofErr w:type="spellEnd"/>
      <w:r w:rsidRPr="00B0483C">
        <w:t xml:space="preserve">) для подключения к пульту </w:t>
      </w:r>
      <w:proofErr w:type="spellStart"/>
      <w:r w:rsidRPr="00B0483C">
        <w:t>iPad</w:t>
      </w:r>
      <w:proofErr w:type="spellEnd"/>
      <w:r w:rsidRPr="00B0483C">
        <w:t>.</w:t>
      </w:r>
    </w:p>
    <w:p w14:paraId="093A88B9" w14:textId="77777777" w:rsidR="00C71857" w:rsidRPr="00B0483C" w:rsidRDefault="00C71857" w:rsidP="00C71857">
      <w:pPr>
        <w:spacing w:line="360" w:lineRule="auto"/>
        <w:ind w:firstLine="709"/>
        <w:jc w:val="both"/>
      </w:pPr>
    </w:p>
    <w:p w14:paraId="259BD79B" w14:textId="77777777" w:rsidR="00C71857" w:rsidRPr="00B0483C" w:rsidRDefault="00C71857" w:rsidP="00C71857">
      <w:pPr>
        <w:spacing w:line="360" w:lineRule="auto"/>
        <w:jc w:val="center"/>
        <w:rPr>
          <w:b/>
        </w:rPr>
      </w:pPr>
      <w:r w:rsidRPr="00B0483C">
        <w:rPr>
          <w:b/>
        </w:rPr>
        <w:t>BACKLINE</w:t>
      </w:r>
    </w:p>
    <w:p w14:paraId="66AB2A33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rPr>
          <w:u w:val="single"/>
        </w:rPr>
        <w:t>УДАРНЫЕ</w:t>
      </w:r>
      <w:r w:rsidRPr="00B0483C">
        <w:t xml:space="preserve"> Установка TAMA, </w:t>
      </w:r>
      <w:proofErr w:type="spellStart"/>
      <w:r w:rsidRPr="00B0483C">
        <w:t>Yamaha</w:t>
      </w:r>
      <w:proofErr w:type="spellEnd"/>
      <w:r w:rsidRPr="00B0483C">
        <w:t xml:space="preserve">, </w:t>
      </w:r>
      <w:proofErr w:type="spellStart"/>
      <w:r w:rsidRPr="00B0483C">
        <w:t>Sonor</w:t>
      </w:r>
      <w:proofErr w:type="spellEnd"/>
      <w:r w:rsidRPr="00B0483C">
        <w:t xml:space="preserve">, DW: 22” </w:t>
      </w:r>
      <w:proofErr w:type="spellStart"/>
      <w:r w:rsidRPr="00B0483C">
        <w:t>bass</w:t>
      </w:r>
      <w:proofErr w:type="spellEnd"/>
      <w:r w:rsidRPr="00B0483C">
        <w:t xml:space="preserve"> </w:t>
      </w:r>
      <w:proofErr w:type="spellStart"/>
      <w:r w:rsidRPr="00B0483C">
        <w:t>drum</w:t>
      </w:r>
      <w:proofErr w:type="spellEnd"/>
      <w:r w:rsidRPr="00B0483C">
        <w:t xml:space="preserve">, 16” </w:t>
      </w:r>
      <w:proofErr w:type="spellStart"/>
      <w:r w:rsidRPr="00B0483C">
        <w:t>floor</w:t>
      </w:r>
      <w:proofErr w:type="spellEnd"/>
      <w:r w:rsidRPr="00B0483C">
        <w:t xml:space="preserve"> </w:t>
      </w:r>
      <w:proofErr w:type="spellStart"/>
      <w:r w:rsidRPr="00B0483C">
        <w:t>tom</w:t>
      </w:r>
      <w:proofErr w:type="spellEnd"/>
      <w:r w:rsidRPr="00B0483C">
        <w:t xml:space="preserve">, 12”, 3 стойки под тарелки; 1 стойка под </w:t>
      </w:r>
      <w:proofErr w:type="spellStart"/>
      <w:r w:rsidRPr="00B0483C">
        <w:t>Hi-Hat</w:t>
      </w:r>
      <w:proofErr w:type="spellEnd"/>
      <w:r w:rsidRPr="00B0483C">
        <w:t xml:space="preserve"> с зажимом; 1 стойка под малый барабан; стул для барабанщика, регулируемый по высоте; Коврик под установку размером 1.5*1.5 метра или резиновое покрытие. </w:t>
      </w:r>
      <w:proofErr w:type="spellStart"/>
      <w:r w:rsidRPr="00B0483C">
        <w:t>Di-box</w:t>
      </w:r>
      <w:proofErr w:type="spellEnd"/>
      <w:r w:rsidRPr="00B0483C">
        <w:t xml:space="preserve"> (2 канала). Сеть 220 В. Стул или подставка для </w:t>
      </w:r>
      <w:proofErr w:type="spellStart"/>
      <w:r w:rsidRPr="00B0483C">
        <w:t>ipad</w:t>
      </w:r>
      <w:proofErr w:type="spellEnd"/>
      <w:r w:rsidRPr="00B0483C">
        <w:t xml:space="preserve">. Аналоговый микшерный пульт (минимум 2 входных канала, один из которых на </w:t>
      </w:r>
      <w:proofErr w:type="spellStart"/>
      <w:r w:rsidRPr="00B0483C">
        <w:t>xlr</w:t>
      </w:r>
      <w:proofErr w:type="spellEnd"/>
      <w:r w:rsidRPr="00B0483C">
        <w:t xml:space="preserve"> разъеме) обязательно с выходом для наушников.</w:t>
      </w:r>
    </w:p>
    <w:p w14:paraId="4F7EDF03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rPr>
          <w:u w:val="single"/>
        </w:rPr>
        <w:t>ГИТАРА</w:t>
      </w:r>
      <w:r w:rsidRPr="00B0483C">
        <w:t xml:space="preserve"> </w:t>
      </w:r>
      <w:proofErr w:type="spellStart"/>
      <w:r w:rsidRPr="00B0483C">
        <w:t>Di-box</w:t>
      </w:r>
      <w:proofErr w:type="spellEnd"/>
      <w:r w:rsidRPr="00B0483C">
        <w:t xml:space="preserve"> (один канал). Сеть 220 В (4 розетки). </w:t>
      </w:r>
    </w:p>
    <w:p w14:paraId="513E52ED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rPr>
          <w:u w:val="single"/>
        </w:rPr>
        <w:t>БАС-ГИТАРА</w:t>
      </w:r>
      <w:r w:rsidRPr="00B0483C">
        <w:t xml:space="preserve"> </w:t>
      </w:r>
      <w:proofErr w:type="spellStart"/>
      <w:r w:rsidRPr="00B0483C">
        <w:t>Di-box</w:t>
      </w:r>
      <w:proofErr w:type="spellEnd"/>
      <w:r w:rsidRPr="00B0483C">
        <w:t xml:space="preserve"> (1 канал). Сеть (220 В). </w:t>
      </w:r>
    </w:p>
    <w:p w14:paraId="5F0029F5" w14:textId="77777777" w:rsidR="00C71857" w:rsidRPr="00B0483C" w:rsidRDefault="00C71857" w:rsidP="00C71857">
      <w:pPr>
        <w:spacing w:line="360" w:lineRule="auto"/>
        <w:ind w:firstLine="709"/>
        <w:jc w:val="both"/>
      </w:pPr>
      <w:r w:rsidRPr="00B0483C">
        <w:rPr>
          <w:u w:val="single"/>
        </w:rPr>
        <w:t>ВОКАЛ</w:t>
      </w:r>
      <w:r w:rsidRPr="00B0483C">
        <w:t xml:space="preserve"> Прямая микрофонная стойка и микрофон свой.</w:t>
      </w:r>
    </w:p>
    <w:p w14:paraId="425D150B" w14:textId="77777777" w:rsidR="00235F1F" w:rsidRPr="00B0483C" w:rsidRDefault="00C71857" w:rsidP="00235F1F">
      <w:pPr>
        <w:spacing w:line="360" w:lineRule="auto"/>
        <w:ind w:firstLine="709"/>
        <w:jc w:val="both"/>
      </w:pPr>
      <w:r w:rsidRPr="00B0483C">
        <w:rPr>
          <w:u w:val="single"/>
        </w:rPr>
        <w:t>КОММУТАЦИЯ</w:t>
      </w:r>
      <w:r w:rsidRPr="00B0483C">
        <w:t xml:space="preserve"> В необходимом и достаточном количестве должны присутствовать кабели XLR, JACK-JACK. </w:t>
      </w:r>
      <w:proofErr w:type="spellStart"/>
      <w:r w:rsidRPr="00B0483C">
        <w:t>Удлиннители</w:t>
      </w:r>
      <w:proofErr w:type="spellEnd"/>
      <w:r w:rsidRPr="00B0483C">
        <w:t xml:space="preserve"> на 2 розетки по 5 </w:t>
      </w:r>
      <w:proofErr w:type="spellStart"/>
      <w:r w:rsidRPr="00B0483C">
        <w:t>меторв</w:t>
      </w:r>
      <w:proofErr w:type="spellEnd"/>
      <w:r w:rsidRPr="00B0483C">
        <w:t xml:space="preserve"> – 3 шт.</w:t>
      </w:r>
    </w:p>
    <w:p w14:paraId="27ED435C" w14:textId="160F37F3" w:rsidR="00C71857" w:rsidRPr="00B0483C" w:rsidRDefault="00235F1F" w:rsidP="00235F1F">
      <w:pPr>
        <w:spacing w:line="360" w:lineRule="auto"/>
        <w:ind w:firstLine="709"/>
        <w:jc w:val="both"/>
      </w:pPr>
      <w:proofErr w:type="gramStart"/>
      <w:r w:rsidRPr="00B0483C">
        <w:rPr>
          <w:color w:val="000000" w:themeColor="text1"/>
          <w:u w:val="single"/>
        </w:rPr>
        <w:t>МОНИТОРЫ</w:t>
      </w:r>
      <w:proofErr w:type="gramEnd"/>
      <w:r w:rsidRPr="00B0483C">
        <w:rPr>
          <w:color w:val="000000" w:themeColor="text1"/>
          <w:u w:val="single"/>
        </w:rPr>
        <w:t xml:space="preserve"> </w:t>
      </w:r>
      <w:r w:rsidRPr="00B0483C">
        <w:t>Группа использует свой персональный мониторинг</w:t>
      </w:r>
      <w:r w:rsidR="00C71857" w:rsidRPr="00B0483C">
        <w:t>.</w:t>
      </w:r>
    </w:p>
    <w:p w14:paraId="543DF8C3" w14:textId="77777777" w:rsidR="00C71857" w:rsidRPr="00B0483C" w:rsidRDefault="00C71857" w:rsidP="00C71857">
      <w:pPr>
        <w:spacing w:line="360" w:lineRule="auto"/>
      </w:pPr>
    </w:p>
    <w:p w14:paraId="687D3099" w14:textId="77777777" w:rsidR="00C71857" w:rsidRPr="00B0483C" w:rsidRDefault="00C71857" w:rsidP="00C71857">
      <w:pPr>
        <w:spacing w:line="360" w:lineRule="auto"/>
        <w:jc w:val="center"/>
        <w:rPr>
          <w:b/>
        </w:rPr>
      </w:pPr>
      <w:proofErr w:type="spellStart"/>
      <w:r w:rsidRPr="00B0483C">
        <w:rPr>
          <w:b/>
        </w:rPr>
        <w:t>Stage</w:t>
      </w:r>
      <w:proofErr w:type="spellEnd"/>
      <w:r w:rsidRPr="00B0483C">
        <w:rPr>
          <w:b/>
        </w:rPr>
        <w:t xml:space="preserve"> </w:t>
      </w:r>
      <w:proofErr w:type="spellStart"/>
      <w:r w:rsidRPr="00B0483C">
        <w:rPr>
          <w:b/>
        </w:rPr>
        <w:t>plan</w:t>
      </w:r>
      <w:proofErr w:type="spellEnd"/>
    </w:p>
    <w:p w14:paraId="25BE3CAB" w14:textId="77777777" w:rsidR="00C71857" w:rsidRPr="00B0483C" w:rsidRDefault="00C71857" w:rsidP="00C71857">
      <w:pPr>
        <w:spacing w:line="360" w:lineRule="auto"/>
        <w:ind w:left="142"/>
        <w:jc w:val="center"/>
        <w:rPr>
          <w:b/>
        </w:rPr>
      </w:pPr>
    </w:p>
    <w:p w14:paraId="0E2A32DB" w14:textId="77777777" w:rsidR="00C71857" w:rsidRPr="00B0483C" w:rsidRDefault="00A532E5" w:rsidP="00C71857">
      <w:pPr>
        <w:spacing w:line="360" w:lineRule="auto"/>
        <w:jc w:val="center"/>
        <w:rPr>
          <w:b/>
        </w:rPr>
      </w:pPr>
      <w:r>
        <w:rPr>
          <w:noProof/>
        </w:rPr>
        <w:pict w14:anchorId="7D8D03E6"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Шестиугольник 4" o:spid="_x0000_s1029" type="#_x0000_t9" alt="" style="position:absolute;left:0;text-align:left;margin-left:154.95pt;margin-top:136.6pt;width:152.4pt;height:69pt;z-index:251662336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dj="2445" strokeweight="2pt">
            <v:textbox>
              <w:txbxContent>
                <w:p w14:paraId="50901C39" w14:textId="77777777" w:rsidR="00C71857" w:rsidRPr="00005667" w:rsidRDefault="00C71857" w:rsidP="00C71857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005667">
                    <w:rPr>
                      <w:sz w:val="28"/>
                      <w:szCs w:val="28"/>
                      <w:lang w:val="en-US"/>
                    </w:rPr>
                    <w:t>Vocal</w:t>
                  </w:r>
                </w:p>
              </w:txbxContent>
            </v:textbox>
          </v:shape>
        </w:pict>
      </w:r>
      <w:r>
        <w:rPr>
          <w:noProof/>
        </w:rPr>
        <w:pict w14:anchorId="193A564B">
          <v:roundrect id="Скругленный прямоугольник 3" o:spid="_x0000_s1028" alt="" style="position:absolute;left:0;text-align:left;margin-left:-4.2pt;margin-top:13.15pt;width:120pt;height:78pt;z-index:251661312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strokeweight="2pt">
            <v:textbox>
              <w:txbxContent>
                <w:p w14:paraId="2A3A8965" w14:textId="77777777" w:rsidR="00C71857" w:rsidRPr="00005667" w:rsidRDefault="00C71857" w:rsidP="00C71857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005667">
                    <w:rPr>
                      <w:sz w:val="28"/>
                      <w:szCs w:val="28"/>
                      <w:lang w:val="en-US"/>
                    </w:rPr>
                    <w:t>Guitar</w:t>
                  </w:r>
                </w:p>
              </w:txbxContent>
            </v:textbox>
          </v:roundrect>
        </w:pict>
      </w:r>
      <w:r>
        <w:rPr>
          <w:noProof/>
        </w:rPr>
        <w:pict w14:anchorId="63BD2E2F">
          <v:roundrect id="Скругленный прямоугольник 2" o:spid="_x0000_s1027" style="position:absolute;left:0;text-align:left;margin-left:162.15pt;margin-top:13pt;width:120pt;height:7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" fillcolor="window" strokecolor="windowText" strokeweight="2pt">
            <v:textbox>
              <w:txbxContent>
                <w:p w14:paraId="2C92CC58" w14:textId="77777777" w:rsidR="00C71857" w:rsidRPr="00005667" w:rsidRDefault="00C71857" w:rsidP="00C71857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005667">
                    <w:rPr>
                      <w:sz w:val="28"/>
                      <w:szCs w:val="28"/>
                      <w:lang w:val="en-US"/>
                    </w:rPr>
                    <w:t>Bass</w:t>
                  </w:r>
                </w:p>
              </w:txbxContent>
            </v:textbox>
          </v:roundrect>
        </w:pict>
      </w:r>
      <w:r>
        <w:rPr>
          <w:noProof/>
        </w:rPr>
        <w:pict w14:anchorId="7F2F74F0">
          <v:oval id="Овал 1" o:spid="_x0000_s1026" style="position:absolute;left:0;text-align:left;margin-left:327.75pt;margin-top:13pt;width:114.6pt;height: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" fillcolor="window" strokecolor="windowText" strokeweight="2pt">
            <v:textbox>
              <w:txbxContent>
                <w:p w14:paraId="651A44C4" w14:textId="77777777" w:rsidR="00C71857" w:rsidRPr="00005667" w:rsidRDefault="00C71857" w:rsidP="00C71857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005667">
                    <w:rPr>
                      <w:sz w:val="28"/>
                      <w:szCs w:val="28"/>
                      <w:lang w:val="en-US"/>
                    </w:rPr>
                    <w:t>Drum</w:t>
                  </w:r>
                </w:p>
              </w:txbxContent>
            </v:textbox>
          </v:oval>
        </w:pict>
      </w:r>
    </w:p>
    <w:p w14:paraId="03EDC105" w14:textId="77777777" w:rsidR="00C71857" w:rsidRPr="00B0483C" w:rsidRDefault="00C71857" w:rsidP="00C71857"/>
    <w:p w14:paraId="53129EE7" w14:textId="77777777" w:rsidR="00C71857" w:rsidRPr="00B0483C" w:rsidRDefault="00C71857" w:rsidP="00C71857"/>
    <w:p w14:paraId="24F2BD0C" w14:textId="77777777" w:rsidR="00DE1AA7" w:rsidRPr="00B0483C" w:rsidRDefault="00DE1AA7" w:rsidP="00A93316">
      <w:pPr>
        <w:spacing w:line="360" w:lineRule="auto"/>
        <w:ind w:firstLine="709"/>
        <w:jc w:val="both"/>
      </w:pPr>
    </w:p>
    <w:p w14:paraId="3EEA66C1" w14:textId="77777777" w:rsidR="00A76428" w:rsidRPr="00B0483C" w:rsidRDefault="00A76428"/>
    <w:sectPr w:rsidR="00A76428" w:rsidRPr="00B0483C" w:rsidSect="007C275A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4C27"/>
    <w:rsid w:val="00000931"/>
    <w:rsid w:val="00001080"/>
    <w:rsid w:val="0000478E"/>
    <w:rsid w:val="00035766"/>
    <w:rsid w:val="00036110"/>
    <w:rsid w:val="00056E98"/>
    <w:rsid w:val="000625E7"/>
    <w:rsid w:val="0006539F"/>
    <w:rsid w:val="00072C86"/>
    <w:rsid w:val="00077B60"/>
    <w:rsid w:val="00085C77"/>
    <w:rsid w:val="00090FDD"/>
    <w:rsid w:val="00096A7F"/>
    <w:rsid w:val="00097DAB"/>
    <w:rsid w:val="000A030C"/>
    <w:rsid w:val="000A5E56"/>
    <w:rsid w:val="000B6D7D"/>
    <w:rsid w:val="000B7D3A"/>
    <w:rsid w:val="000E39F1"/>
    <w:rsid w:val="000F3F97"/>
    <w:rsid w:val="00105AC2"/>
    <w:rsid w:val="00107184"/>
    <w:rsid w:val="001237A2"/>
    <w:rsid w:val="0013133D"/>
    <w:rsid w:val="00131A1F"/>
    <w:rsid w:val="0014039E"/>
    <w:rsid w:val="00151CCC"/>
    <w:rsid w:val="00170E7B"/>
    <w:rsid w:val="001749F3"/>
    <w:rsid w:val="001861F4"/>
    <w:rsid w:val="001874C0"/>
    <w:rsid w:val="001904AB"/>
    <w:rsid w:val="001A351B"/>
    <w:rsid w:val="001A6D7D"/>
    <w:rsid w:val="001B070D"/>
    <w:rsid w:val="001B7AC1"/>
    <w:rsid w:val="001C1D49"/>
    <w:rsid w:val="001C4DBB"/>
    <w:rsid w:val="001C4FA3"/>
    <w:rsid w:val="001D0A1B"/>
    <w:rsid w:val="001F15CC"/>
    <w:rsid w:val="001F5BD5"/>
    <w:rsid w:val="00222A91"/>
    <w:rsid w:val="00224CFD"/>
    <w:rsid w:val="002260D3"/>
    <w:rsid w:val="00232013"/>
    <w:rsid w:val="00235F1F"/>
    <w:rsid w:val="00240213"/>
    <w:rsid w:val="0024149E"/>
    <w:rsid w:val="00260668"/>
    <w:rsid w:val="00264369"/>
    <w:rsid w:val="00270186"/>
    <w:rsid w:val="002920DD"/>
    <w:rsid w:val="00292FB7"/>
    <w:rsid w:val="002A50B1"/>
    <w:rsid w:val="002B6899"/>
    <w:rsid w:val="002D414E"/>
    <w:rsid w:val="002E18D1"/>
    <w:rsid w:val="002F79EA"/>
    <w:rsid w:val="00302EF1"/>
    <w:rsid w:val="00305117"/>
    <w:rsid w:val="003136C9"/>
    <w:rsid w:val="003150AE"/>
    <w:rsid w:val="00315957"/>
    <w:rsid w:val="00322AFB"/>
    <w:rsid w:val="00325906"/>
    <w:rsid w:val="003301DB"/>
    <w:rsid w:val="003308A9"/>
    <w:rsid w:val="00344F12"/>
    <w:rsid w:val="00364D27"/>
    <w:rsid w:val="003709F2"/>
    <w:rsid w:val="003835FA"/>
    <w:rsid w:val="0038622E"/>
    <w:rsid w:val="00390E6E"/>
    <w:rsid w:val="00395275"/>
    <w:rsid w:val="003C7DC8"/>
    <w:rsid w:val="003D6DF1"/>
    <w:rsid w:val="003E3BB2"/>
    <w:rsid w:val="003F5812"/>
    <w:rsid w:val="00400620"/>
    <w:rsid w:val="00410C2C"/>
    <w:rsid w:val="00415180"/>
    <w:rsid w:val="00426A2D"/>
    <w:rsid w:val="00427A10"/>
    <w:rsid w:val="00434263"/>
    <w:rsid w:val="00445F5B"/>
    <w:rsid w:val="004471A0"/>
    <w:rsid w:val="00483BEF"/>
    <w:rsid w:val="00492D5C"/>
    <w:rsid w:val="004959A3"/>
    <w:rsid w:val="004A0DD8"/>
    <w:rsid w:val="004A5DD2"/>
    <w:rsid w:val="004B06D9"/>
    <w:rsid w:val="004B6EF8"/>
    <w:rsid w:val="004B6F23"/>
    <w:rsid w:val="004C2E83"/>
    <w:rsid w:val="004C5F5C"/>
    <w:rsid w:val="004C7B6B"/>
    <w:rsid w:val="004E0CE4"/>
    <w:rsid w:val="004E2551"/>
    <w:rsid w:val="004F0AED"/>
    <w:rsid w:val="004F1829"/>
    <w:rsid w:val="004F4EB4"/>
    <w:rsid w:val="0050615A"/>
    <w:rsid w:val="00512637"/>
    <w:rsid w:val="00512BB6"/>
    <w:rsid w:val="0051573E"/>
    <w:rsid w:val="0051588A"/>
    <w:rsid w:val="00536AB8"/>
    <w:rsid w:val="00541AB1"/>
    <w:rsid w:val="00552ADE"/>
    <w:rsid w:val="005532F4"/>
    <w:rsid w:val="005653C4"/>
    <w:rsid w:val="00565A20"/>
    <w:rsid w:val="0058709B"/>
    <w:rsid w:val="0059206C"/>
    <w:rsid w:val="00596B5A"/>
    <w:rsid w:val="00596DA1"/>
    <w:rsid w:val="005A0BC3"/>
    <w:rsid w:val="005A0CBC"/>
    <w:rsid w:val="005A2DC0"/>
    <w:rsid w:val="005A4ED5"/>
    <w:rsid w:val="005D0E35"/>
    <w:rsid w:val="005D25EE"/>
    <w:rsid w:val="005D3069"/>
    <w:rsid w:val="005D402A"/>
    <w:rsid w:val="005F0928"/>
    <w:rsid w:val="005F2572"/>
    <w:rsid w:val="00602156"/>
    <w:rsid w:val="006275EB"/>
    <w:rsid w:val="0063552C"/>
    <w:rsid w:val="0063713F"/>
    <w:rsid w:val="00653FB4"/>
    <w:rsid w:val="00656F3C"/>
    <w:rsid w:val="00660E5F"/>
    <w:rsid w:val="00673C4D"/>
    <w:rsid w:val="00673CD9"/>
    <w:rsid w:val="00690E4A"/>
    <w:rsid w:val="00696B8F"/>
    <w:rsid w:val="00697864"/>
    <w:rsid w:val="006A6402"/>
    <w:rsid w:val="006B651D"/>
    <w:rsid w:val="006B759B"/>
    <w:rsid w:val="006E35F1"/>
    <w:rsid w:val="006E5E4B"/>
    <w:rsid w:val="006F18BD"/>
    <w:rsid w:val="006F478E"/>
    <w:rsid w:val="0070012E"/>
    <w:rsid w:val="007071AF"/>
    <w:rsid w:val="00726749"/>
    <w:rsid w:val="00764C27"/>
    <w:rsid w:val="00774F69"/>
    <w:rsid w:val="007776C6"/>
    <w:rsid w:val="00783663"/>
    <w:rsid w:val="00785D9A"/>
    <w:rsid w:val="00795001"/>
    <w:rsid w:val="007A198E"/>
    <w:rsid w:val="007C275A"/>
    <w:rsid w:val="007D6C68"/>
    <w:rsid w:val="007E388E"/>
    <w:rsid w:val="007E4FFC"/>
    <w:rsid w:val="007F6D3D"/>
    <w:rsid w:val="00820EA7"/>
    <w:rsid w:val="00820EAE"/>
    <w:rsid w:val="00833F5B"/>
    <w:rsid w:val="00836C41"/>
    <w:rsid w:val="00846C26"/>
    <w:rsid w:val="0088564A"/>
    <w:rsid w:val="00887AC4"/>
    <w:rsid w:val="008A57CA"/>
    <w:rsid w:val="008C73F7"/>
    <w:rsid w:val="008D4D2D"/>
    <w:rsid w:val="008D5113"/>
    <w:rsid w:val="008D599E"/>
    <w:rsid w:val="008E26A1"/>
    <w:rsid w:val="008E4F71"/>
    <w:rsid w:val="0090185B"/>
    <w:rsid w:val="00906F4F"/>
    <w:rsid w:val="00926E08"/>
    <w:rsid w:val="009464B4"/>
    <w:rsid w:val="00950B31"/>
    <w:rsid w:val="00953865"/>
    <w:rsid w:val="00955323"/>
    <w:rsid w:val="00971150"/>
    <w:rsid w:val="00990ADF"/>
    <w:rsid w:val="00991B37"/>
    <w:rsid w:val="009A6CA3"/>
    <w:rsid w:val="009B2195"/>
    <w:rsid w:val="009B57FF"/>
    <w:rsid w:val="009C4AB3"/>
    <w:rsid w:val="009D54EF"/>
    <w:rsid w:val="009F0958"/>
    <w:rsid w:val="009F0E6D"/>
    <w:rsid w:val="00A00F04"/>
    <w:rsid w:val="00A02418"/>
    <w:rsid w:val="00A04B3D"/>
    <w:rsid w:val="00A1040D"/>
    <w:rsid w:val="00A1737A"/>
    <w:rsid w:val="00A25F65"/>
    <w:rsid w:val="00A27078"/>
    <w:rsid w:val="00A30540"/>
    <w:rsid w:val="00A33796"/>
    <w:rsid w:val="00A37B11"/>
    <w:rsid w:val="00A44ADF"/>
    <w:rsid w:val="00A532E5"/>
    <w:rsid w:val="00A642ED"/>
    <w:rsid w:val="00A66D6C"/>
    <w:rsid w:val="00A67035"/>
    <w:rsid w:val="00A71900"/>
    <w:rsid w:val="00A74555"/>
    <w:rsid w:val="00A76428"/>
    <w:rsid w:val="00A76D61"/>
    <w:rsid w:val="00A77FD8"/>
    <w:rsid w:val="00A8733C"/>
    <w:rsid w:val="00A92D40"/>
    <w:rsid w:val="00A93316"/>
    <w:rsid w:val="00AA0E38"/>
    <w:rsid w:val="00AC2678"/>
    <w:rsid w:val="00AC3A15"/>
    <w:rsid w:val="00AD0E07"/>
    <w:rsid w:val="00AD1260"/>
    <w:rsid w:val="00AD4C37"/>
    <w:rsid w:val="00B0483C"/>
    <w:rsid w:val="00B04E83"/>
    <w:rsid w:val="00B10519"/>
    <w:rsid w:val="00B211DF"/>
    <w:rsid w:val="00B24C27"/>
    <w:rsid w:val="00B32C66"/>
    <w:rsid w:val="00B32E68"/>
    <w:rsid w:val="00B70C98"/>
    <w:rsid w:val="00B72843"/>
    <w:rsid w:val="00B8759B"/>
    <w:rsid w:val="00BC3887"/>
    <w:rsid w:val="00BD02D8"/>
    <w:rsid w:val="00BD5B5E"/>
    <w:rsid w:val="00BE6394"/>
    <w:rsid w:val="00BF1141"/>
    <w:rsid w:val="00C15264"/>
    <w:rsid w:val="00C25579"/>
    <w:rsid w:val="00C603E8"/>
    <w:rsid w:val="00C623B8"/>
    <w:rsid w:val="00C64620"/>
    <w:rsid w:val="00C64E16"/>
    <w:rsid w:val="00C669C6"/>
    <w:rsid w:val="00C71673"/>
    <w:rsid w:val="00C71857"/>
    <w:rsid w:val="00C73ED5"/>
    <w:rsid w:val="00C845E8"/>
    <w:rsid w:val="00C95F1F"/>
    <w:rsid w:val="00CA1710"/>
    <w:rsid w:val="00CA6540"/>
    <w:rsid w:val="00CA6A00"/>
    <w:rsid w:val="00CB13A0"/>
    <w:rsid w:val="00CC4B6B"/>
    <w:rsid w:val="00CD33BA"/>
    <w:rsid w:val="00CD5C44"/>
    <w:rsid w:val="00CD6142"/>
    <w:rsid w:val="00CE2C88"/>
    <w:rsid w:val="00CE41D5"/>
    <w:rsid w:val="00CE442B"/>
    <w:rsid w:val="00D121F6"/>
    <w:rsid w:val="00D17241"/>
    <w:rsid w:val="00D41FE2"/>
    <w:rsid w:val="00D63B9F"/>
    <w:rsid w:val="00D66F91"/>
    <w:rsid w:val="00D75B7C"/>
    <w:rsid w:val="00D856D8"/>
    <w:rsid w:val="00D85C5A"/>
    <w:rsid w:val="00D86383"/>
    <w:rsid w:val="00DB050D"/>
    <w:rsid w:val="00DB129C"/>
    <w:rsid w:val="00DB349F"/>
    <w:rsid w:val="00DB4A19"/>
    <w:rsid w:val="00DD6617"/>
    <w:rsid w:val="00DE1AA7"/>
    <w:rsid w:val="00DE76D5"/>
    <w:rsid w:val="00E03B46"/>
    <w:rsid w:val="00E2035B"/>
    <w:rsid w:val="00E23F3A"/>
    <w:rsid w:val="00E30B21"/>
    <w:rsid w:val="00E43422"/>
    <w:rsid w:val="00E5128B"/>
    <w:rsid w:val="00E60868"/>
    <w:rsid w:val="00E655D7"/>
    <w:rsid w:val="00E6622D"/>
    <w:rsid w:val="00E70B1C"/>
    <w:rsid w:val="00E8181A"/>
    <w:rsid w:val="00E91342"/>
    <w:rsid w:val="00E91F86"/>
    <w:rsid w:val="00E93327"/>
    <w:rsid w:val="00EA1378"/>
    <w:rsid w:val="00EA5A4B"/>
    <w:rsid w:val="00EB21B6"/>
    <w:rsid w:val="00EB3297"/>
    <w:rsid w:val="00EB5036"/>
    <w:rsid w:val="00EC29BF"/>
    <w:rsid w:val="00ED1E1E"/>
    <w:rsid w:val="00EE0EE4"/>
    <w:rsid w:val="00EE6059"/>
    <w:rsid w:val="00EF3A1A"/>
    <w:rsid w:val="00EF5137"/>
    <w:rsid w:val="00F027EA"/>
    <w:rsid w:val="00F14AEF"/>
    <w:rsid w:val="00F25BA6"/>
    <w:rsid w:val="00F26B77"/>
    <w:rsid w:val="00F272C0"/>
    <w:rsid w:val="00F27886"/>
    <w:rsid w:val="00F40C60"/>
    <w:rsid w:val="00F420DB"/>
    <w:rsid w:val="00F4761A"/>
    <w:rsid w:val="00F50683"/>
    <w:rsid w:val="00F523AD"/>
    <w:rsid w:val="00F542EB"/>
    <w:rsid w:val="00F6117E"/>
    <w:rsid w:val="00F75039"/>
    <w:rsid w:val="00F81E68"/>
    <w:rsid w:val="00F9075B"/>
    <w:rsid w:val="00FA0A31"/>
    <w:rsid w:val="00FA0EDF"/>
    <w:rsid w:val="00FA2329"/>
    <w:rsid w:val="00FA62F6"/>
    <w:rsid w:val="00FD0094"/>
    <w:rsid w:val="00FD4161"/>
    <w:rsid w:val="00FD7B91"/>
    <w:rsid w:val="00FE3131"/>
    <w:rsid w:val="00FF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37FFDFD1"/>
  <w15:docId w15:val="{7325C483-6A3D-402B-A237-0E90CB6FC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64C27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B72843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57C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8A57C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70B1C"/>
    <w:rPr>
      <w:rFonts w:ascii="Calibri" w:eastAsia="Calibri" w:hAnsi="Calibri"/>
      <w:sz w:val="22"/>
      <w:szCs w:val="22"/>
      <w:lang w:eastAsia="en-US"/>
    </w:rPr>
  </w:style>
  <w:style w:type="table" w:styleId="a6">
    <w:name w:val="Table Grid"/>
    <w:basedOn w:val="a1"/>
    <w:uiPriority w:val="99"/>
    <w:rsid w:val="00FA0E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rsid w:val="00B70C98"/>
    <w:pPr>
      <w:spacing w:after="120"/>
    </w:pPr>
  </w:style>
  <w:style w:type="character" w:customStyle="1" w:styleId="a8">
    <w:name w:val="Основной текст Знак"/>
    <w:basedOn w:val="a0"/>
    <w:link w:val="a7"/>
    <w:rsid w:val="00B70C98"/>
    <w:rPr>
      <w:sz w:val="24"/>
      <w:szCs w:val="24"/>
    </w:rPr>
  </w:style>
  <w:style w:type="paragraph" w:styleId="3">
    <w:name w:val="Body Text Indent 3"/>
    <w:basedOn w:val="a"/>
    <w:link w:val="30"/>
    <w:rsid w:val="00F5068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50683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B72843"/>
    <w:rPr>
      <w:rFonts w:ascii="Cambria" w:hAnsi="Cambria"/>
      <w:b/>
      <w:bCs/>
      <w:color w:val="4F81BD"/>
      <w:sz w:val="26"/>
      <w:szCs w:val="26"/>
    </w:rPr>
  </w:style>
  <w:style w:type="character" w:customStyle="1" w:styleId="s5">
    <w:name w:val="s5"/>
    <w:basedOn w:val="a0"/>
    <w:rsid w:val="008E26A1"/>
  </w:style>
  <w:style w:type="character" w:customStyle="1" w:styleId="apple-converted-space">
    <w:name w:val="apple-converted-space"/>
    <w:basedOn w:val="a0"/>
    <w:rsid w:val="008E26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9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7</Pages>
  <Words>2307</Words>
  <Characters>13151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НА  ОКАЗАНИЕ  ЮРИДИЧЕСКИХ   УСЛУГ</vt:lpstr>
    </vt:vector>
  </TitlesOfParts>
  <Company/>
  <LinksUpToDate>false</LinksUpToDate>
  <CharactersWithSpaces>15428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НА  ОКАЗАНИЕ  ЮРИДИЧЕСКИХ   УСЛУГ</dc:title>
  <dc:creator>NEW_SERVER</dc:creator>
  <cp:lastModifiedBy>Microsoft Office User</cp:lastModifiedBy>
  <cp:revision>180</cp:revision>
  <cp:lastPrinted>2020-06-01T11:08:00Z</cp:lastPrinted>
  <dcterms:created xsi:type="dcterms:W3CDTF">2022-06-06T19:25:00Z</dcterms:created>
  <dcterms:modified xsi:type="dcterms:W3CDTF">2026-10-20T11:53:00Z</dcterms:modified>
</cp:coreProperties>
</file>